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F6" w:rsidRPr="00161FF6" w:rsidRDefault="004D2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A.S. </w:t>
      </w:r>
      <w:r w:rsidR="00161FF6" w:rsidRPr="00161FF6">
        <w:rPr>
          <w:rFonts w:ascii="Times New Roman" w:hAnsi="Times New Roman" w:cs="Times New Roman"/>
          <w:sz w:val="28"/>
          <w:szCs w:val="28"/>
        </w:rPr>
        <w:t xml:space="preserve"> 2023-24</w:t>
      </w:r>
      <w:r w:rsidR="00161FF6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2EC">
        <w:rPr>
          <w:rFonts w:ascii="Times New Roman" w:hAnsi="Times New Roman" w:cs="Times New Roman"/>
          <w:sz w:val="28"/>
          <w:szCs w:val="28"/>
        </w:rPr>
        <w:t>DIPARTIMENTO: Discipline Giuridiche ed Economico Aziendali              DISCIPLINA: Diritto ed Economia</w:t>
      </w:r>
    </w:p>
    <w:p w:rsidR="00161FF6" w:rsidRDefault="00161FF6"/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731"/>
        <w:gridCol w:w="620"/>
        <w:gridCol w:w="621"/>
        <w:gridCol w:w="4901"/>
        <w:gridCol w:w="2391"/>
        <w:gridCol w:w="2617"/>
        <w:gridCol w:w="1715"/>
      </w:tblGrid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</w:t>
            </w:r>
          </w:p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Q-IIQ</w:t>
            </w:r>
          </w:p>
        </w:tc>
        <w:tc>
          <w:tcPr>
            <w:tcW w:w="490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INDIRIZZO/ARTICOLAZIONE</w:t>
            </w:r>
          </w:p>
        </w:tc>
        <w:tc>
          <w:tcPr>
            <w:tcW w:w="239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COMPETENZE GENERALI DI RIFERIMENTO</w:t>
            </w:r>
          </w:p>
        </w:tc>
        <w:tc>
          <w:tcPr>
            <w:tcW w:w="2617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COMPETENZE DI INDIRIZZO</w:t>
            </w:r>
          </w:p>
        </w:tc>
        <w:tc>
          <w:tcPr>
            <w:tcW w:w="1715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F85">
              <w:rPr>
                <w:rFonts w:ascii="Times New Roman" w:hAnsi="Times New Roman" w:cs="Times New Roman"/>
                <w:sz w:val="28"/>
                <w:szCs w:val="28"/>
              </w:rPr>
              <w:t>CODICE ATECO</w:t>
            </w:r>
          </w:p>
        </w:tc>
      </w:tr>
      <w:tr w:rsidR="001377C1" w:rsidRPr="00161FF6" w:rsidTr="00560D29">
        <w:trPr>
          <w:trHeight w:val="513"/>
        </w:trPr>
        <w:tc>
          <w:tcPr>
            <w:tcW w:w="1731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901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Biennio comune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2023-24</w:t>
            </w:r>
          </w:p>
        </w:tc>
        <w:tc>
          <w:tcPr>
            <w:tcW w:w="2391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>
              <w:rPr>
                <w:rFonts w:ascii="Times New Roman" w:hAnsi="Times New Roman" w:cs="Times New Roman"/>
              </w:rPr>
              <w:t>1  e</w:t>
            </w:r>
            <w:proofErr w:type="gramEnd"/>
            <w:r>
              <w:rPr>
                <w:rFonts w:ascii="Times New Roman" w:hAnsi="Times New Roman" w:cs="Times New Roman"/>
              </w:rPr>
              <w:t xml:space="preserve">  N°12</w:t>
            </w:r>
          </w:p>
        </w:tc>
        <w:tc>
          <w:tcPr>
            <w:tcW w:w="2617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377C1" w:rsidRPr="00161FF6" w:rsidRDefault="001377C1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7C1" w:rsidRPr="00161FF6" w:rsidTr="00273421">
        <w:trPr>
          <w:trHeight w:val="565"/>
        </w:trPr>
        <w:tc>
          <w:tcPr>
            <w:tcW w:w="173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20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90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Biennio comune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2024-25</w:t>
            </w:r>
          </w:p>
        </w:tc>
        <w:tc>
          <w:tcPr>
            <w:tcW w:w="2391" w:type="dxa"/>
          </w:tcPr>
          <w:p w:rsidR="001377C1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1</w:t>
            </w:r>
          </w:p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7C1" w:rsidRPr="00161FF6" w:rsidTr="00FE38F3">
        <w:trPr>
          <w:trHeight w:val="513"/>
        </w:trPr>
        <w:tc>
          <w:tcPr>
            <w:tcW w:w="173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20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901" w:type="dxa"/>
          </w:tcPr>
          <w:p w:rsidR="001377C1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 xml:space="preserve">Classe seconda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Riferimento A.S. 2022-24</w:t>
            </w:r>
          </w:p>
        </w:tc>
        <w:tc>
          <w:tcPr>
            <w:tcW w:w="2391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1</w:t>
            </w:r>
          </w:p>
        </w:tc>
        <w:tc>
          <w:tcPr>
            <w:tcW w:w="2617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377C1" w:rsidRPr="00161FF6" w:rsidRDefault="001377C1" w:rsidP="001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65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Pasticceria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65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Pasticceria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551" w:rsidRPr="00161FF6" w:rsidRDefault="00B00551" w:rsidP="00161FF6">
      <w:pPr>
        <w:jc w:val="center"/>
        <w:rPr>
          <w:rFonts w:ascii="Times New Roman" w:hAnsi="Times New Roman" w:cs="Times New Roman"/>
        </w:rPr>
      </w:pPr>
    </w:p>
    <w:sectPr w:rsidR="00B00551" w:rsidRPr="00161FF6" w:rsidSect="003417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4"/>
    <w:rsid w:val="001377C1"/>
    <w:rsid w:val="00161FF6"/>
    <w:rsid w:val="00182F85"/>
    <w:rsid w:val="00341700"/>
    <w:rsid w:val="003C1D4E"/>
    <w:rsid w:val="004D21CB"/>
    <w:rsid w:val="006A769C"/>
    <w:rsid w:val="006E01B4"/>
    <w:rsid w:val="009D2E8C"/>
    <w:rsid w:val="009E4F42"/>
    <w:rsid w:val="00B00551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BD78-3B41-4934-9B46-3510E62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769C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macrina</dc:creator>
  <cp:keywords/>
  <dc:description/>
  <cp:lastModifiedBy>PROF. ARGIRO'</cp:lastModifiedBy>
  <cp:revision>4</cp:revision>
  <dcterms:created xsi:type="dcterms:W3CDTF">2023-09-20T15:56:00Z</dcterms:created>
  <dcterms:modified xsi:type="dcterms:W3CDTF">2023-09-20T16:09:00Z</dcterms:modified>
</cp:coreProperties>
</file>