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4E88" w14:textId="0D7EB060" w:rsidR="00261F44" w:rsidRDefault="00564621">
      <w:pPr>
        <w:spacing w:after="115" w:line="259" w:lineRule="auto"/>
        <w:ind w:left="0" w:right="0" w:firstLine="0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040F93D" wp14:editId="156BC077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6116955" cy="1793875"/>
            <wp:effectExtent l="0" t="0" r="0" b="0"/>
            <wp:wrapNone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79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FA966A" w14:textId="77777777" w:rsidR="00261F44" w:rsidRDefault="00261F44">
      <w:pPr>
        <w:spacing w:after="11" w:line="259" w:lineRule="auto"/>
        <w:ind w:left="-29" w:right="0" w:firstLine="0"/>
      </w:pPr>
    </w:p>
    <w:p w14:paraId="226946A3" w14:textId="77777777" w:rsidR="00261F44" w:rsidRDefault="00261F44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</w:p>
    <w:p w14:paraId="1F77EF02" w14:textId="77777777" w:rsidR="00564621" w:rsidRDefault="00FB72B6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2C0D1A4" w14:textId="77777777" w:rsidR="00564621" w:rsidRDefault="00564621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</w:p>
    <w:p w14:paraId="6B96E9F5" w14:textId="77777777" w:rsidR="00564621" w:rsidRDefault="00564621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</w:p>
    <w:p w14:paraId="1440F813" w14:textId="77777777" w:rsidR="00564621" w:rsidRDefault="00564621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</w:p>
    <w:p w14:paraId="26F6F424" w14:textId="77777777" w:rsidR="00564621" w:rsidRDefault="00564621">
      <w:pPr>
        <w:spacing w:after="18" w:line="259" w:lineRule="auto"/>
        <w:ind w:left="0" w:right="0" w:firstLine="0"/>
        <w:rPr>
          <w:rFonts w:ascii="Calibri" w:eastAsia="Calibri" w:hAnsi="Calibri" w:cs="Calibri"/>
          <w:sz w:val="20"/>
          <w:szCs w:val="20"/>
        </w:rPr>
      </w:pPr>
    </w:p>
    <w:p w14:paraId="7509E7D2" w14:textId="28416800" w:rsidR="00261F44" w:rsidRDefault="00FB72B6">
      <w:pPr>
        <w:spacing w:after="18" w:line="259" w:lineRule="auto"/>
        <w:ind w:left="0" w:right="0" w:firstLine="0"/>
        <w:rPr>
          <w:b/>
        </w:rPr>
      </w:pPr>
      <w:r>
        <w:rPr>
          <w:b/>
        </w:rPr>
        <w:t>Circ</w:t>
      </w:r>
      <w:r w:rsidR="00832100">
        <w:rPr>
          <w:b/>
        </w:rPr>
        <w:t>. 367</w:t>
      </w:r>
      <w:r>
        <w:rPr>
          <w:b/>
        </w:rPr>
        <w:t xml:space="preserve">/2023-2024.   </w:t>
      </w:r>
      <w:r>
        <w:t xml:space="preserve">                                               </w:t>
      </w:r>
      <w:r w:rsidR="00564621">
        <w:t xml:space="preserve">                               </w:t>
      </w:r>
      <w:r>
        <w:rPr>
          <w:b/>
        </w:rPr>
        <w:t xml:space="preserve">Soverato, </w:t>
      </w:r>
      <w:r w:rsidR="00624C74">
        <w:rPr>
          <w:b/>
        </w:rPr>
        <w:t>12 marzo 2024</w:t>
      </w:r>
    </w:p>
    <w:p w14:paraId="528D76D7" w14:textId="77777777" w:rsidR="00832100" w:rsidRDefault="00832100">
      <w:pPr>
        <w:spacing w:after="18" w:line="259" w:lineRule="auto"/>
        <w:ind w:left="0" w:right="0" w:firstLine="0"/>
        <w:rPr>
          <w:b/>
        </w:rPr>
      </w:pPr>
    </w:p>
    <w:p w14:paraId="1814FD49" w14:textId="77777777" w:rsidR="00832100" w:rsidRDefault="00832100">
      <w:pPr>
        <w:spacing w:after="18" w:line="259" w:lineRule="auto"/>
        <w:ind w:left="0" w:right="0" w:firstLine="0"/>
        <w:rPr>
          <w:b/>
        </w:rPr>
      </w:pPr>
    </w:p>
    <w:p w14:paraId="02E403F0" w14:textId="77777777" w:rsidR="00624C74" w:rsidRPr="00624C74" w:rsidRDefault="00624C74">
      <w:pPr>
        <w:spacing w:after="18" w:line="259" w:lineRule="auto"/>
        <w:ind w:left="0" w:right="0" w:firstLine="0"/>
        <w:rPr>
          <w:b/>
        </w:rPr>
      </w:pPr>
    </w:p>
    <w:p w14:paraId="180F4898" w14:textId="0E1FA0CE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 xml:space="preserve">AI DOCENTI </w:t>
      </w:r>
    </w:p>
    <w:p w14:paraId="1D60B8E0" w14:textId="76F4CE83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 xml:space="preserve">AGLI STUDENTI </w:t>
      </w:r>
      <w:r w:rsidR="00624C74" w:rsidRPr="00CF1C84">
        <w:rPr>
          <w:b/>
        </w:rPr>
        <w:t xml:space="preserve">DELLE CLASSI </w:t>
      </w:r>
    </w:p>
    <w:p w14:paraId="28A3716D" w14:textId="6921BBA5" w:rsidR="00CF1C84" w:rsidRDefault="00CF1C84">
      <w:pPr>
        <w:spacing w:after="0" w:line="240" w:lineRule="auto"/>
        <w:ind w:left="374" w:right="288" w:hanging="374"/>
        <w:jc w:val="right"/>
      </w:pPr>
      <w:r>
        <w:t>1^A – 1^C – 1^D – 1^</w:t>
      </w:r>
      <w:bookmarkStart w:id="0" w:name="_GoBack"/>
      <w:bookmarkEnd w:id="0"/>
      <w:r>
        <w:t>F e 1^H</w:t>
      </w:r>
    </w:p>
    <w:p w14:paraId="3C8D5905" w14:textId="77777777" w:rsidR="00CF1C84" w:rsidRDefault="00CF1C84">
      <w:pPr>
        <w:spacing w:after="0" w:line="240" w:lineRule="auto"/>
        <w:ind w:left="374" w:right="288" w:hanging="374"/>
        <w:jc w:val="right"/>
      </w:pPr>
    </w:p>
    <w:p w14:paraId="1D0A2445" w14:textId="77777777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>ALLE FAMIGLIE</w:t>
      </w:r>
    </w:p>
    <w:p w14:paraId="291E3519" w14:textId="77777777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>AGLI EDUCATORI</w:t>
      </w:r>
    </w:p>
    <w:p w14:paraId="06E7C53F" w14:textId="77777777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>AL PERSONALE ATA</w:t>
      </w:r>
    </w:p>
    <w:p w14:paraId="0486A81B" w14:textId="77777777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>AL DSGA</w:t>
      </w:r>
    </w:p>
    <w:p w14:paraId="3CEBB959" w14:textId="77777777" w:rsidR="00261F44" w:rsidRPr="00CF1C84" w:rsidRDefault="00FB72B6">
      <w:pPr>
        <w:spacing w:after="0" w:line="240" w:lineRule="auto"/>
        <w:ind w:left="374" w:right="288" w:hanging="374"/>
        <w:jc w:val="right"/>
        <w:rPr>
          <w:b/>
        </w:rPr>
      </w:pPr>
      <w:r w:rsidRPr="00CF1C84">
        <w:rPr>
          <w:b/>
        </w:rPr>
        <w:t xml:space="preserve">SITO WEB </w:t>
      </w:r>
    </w:p>
    <w:p w14:paraId="48B458E6" w14:textId="77777777" w:rsidR="00832100" w:rsidRPr="00CF1C84" w:rsidRDefault="00832100">
      <w:pPr>
        <w:rPr>
          <w:b/>
          <w:sz w:val="24"/>
          <w:szCs w:val="24"/>
        </w:rPr>
      </w:pPr>
    </w:p>
    <w:p w14:paraId="49C3402D" w14:textId="77777777" w:rsidR="00832100" w:rsidRDefault="00832100">
      <w:pPr>
        <w:rPr>
          <w:b/>
          <w:sz w:val="24"/>
          <w:szCs w:val="24"/>
        </w:rPr>
      </w:pPr>
    </w:p>
    <w:p w14:paraId="3A62FA87" w14:textId="75E0B3F4" w:rsidR="00261F44" w:rsidRDefault="00FB72B6">
      <w:pPr>
        <w:rPr>
          <w:b/>
        </w:rPr>
      </w:pPr>
      <w:r>
        <w:rPr>
          <w:b/>
          <w:sz w:val="24"/>
          <w:szCs w:val="24"/>
        </w:rPr>
        <w:t xml:space="preserve">OGGETTO: </w:t>
      </w:r>
      <w:r w:rsidR="00D14643">
        <w:rPr>
          <w:b/>
        </w:rPr>
        <w:t>Proiezione del film “</w:t>
      </w:r>
      <w:r w:rsidR="00624C74">
        <w:rPr>
          <w:b/>
        </w:rPr>
        <w:t>Piccole donne</w:t>
      </w:r>
      <w:r w:rsidR="00D14643">
        <w:rPr>
          <w:b/>
        </w:rPr>
        <w:t xml:space="preserve">” </w:t>
      </w:r>
    </w:p>
    <w:p w14:paraId="03D45987" w14:textId="06C4BB44" w:rsidR="00261F44" w:rsidRDefault="00FB72B6" w:rsidP="00D14643">
      <w:pPr>
        <w:spacing w:line="269" w:lineRule="auto"/>
        <w:ind w:left="0" w:right="284" w:firstLine="0"/>
        <w:jc w:val="both"/>
      </w:pPr>
      <w:r>
        <w:t xml:space="preserve">Si comunica che </w:t>
      </w:r>
      <w:r w:rsidR="00624C74">
        <w:t xml:space="preserve">gli studenti delle classi </w:t>
      </w:r>
      <w:r w:rsidR="00CF1C84">
        <w:t>in indirizzo</w:t>
      </w:r>
      <w:r w:rsidR="00624C74">
        <w:t xml:space="preserve"> parteciperanno alla proiezione del film “Piccole donne” che si terrà </w:t>
      </w:r>
      <w:r w:rsidR="00D14643">
        <w:t xml:space="preserve">nella giornata di </w:t>
      </w:r>
      <w:r w:rsidR="00624C74">
        <w:rPr>
          <w:b/>
        </w:rPr>
        <w:t xml:space="preserve">venerdì 15 marzo 2024 </w:t>
      </w:r>
      <w:r w:rsidR="00624C74" w:rsidRPr="00624C74">
        <w:t>a partire dalle ore 9:00</w:t>
      </w:r>
      <w:r w:rsidR="00D14643">
        <w:t xml:space="preserve">, presso </w:t>
      </w:r>
      <w:r w:rsidR="00624C74">
        <w:t>l’Anfiteatro della sede centrale</w:t>
      </w:r>
      <w:r w:rsidR="00D14643">
        <w:t>.</w:t>
      </w:r>
    </w:p>
    <w:p w14:paraId="4627DB3A" w14:textId="66E05F49" w:rsidR="00624C74" w:rsidRDefault="00832100" w:rsidP="00D14643">
      <w:pPr>
        <w:spacing w:line="269" w:lineRule="auto"/>
        <w:ind w:left="0" w:right="284" w:firstLine="0"/>
        <w:jc w:val="both"/>
      </w:pPr>
      <w:r>
        <w:t>L’attività</w:t>
      </w:r>
      <w:r w:rsidR="00624C74">
        <w:t xml:space="preserve"> rientra nel progetto “Greta </w:t>
      </w:r>
      <w:proofErr w:type="spellStart"/>
      <w:r w:rsidR="00624C74">
        <w:t>Gerwi</w:t>
      </w:r>
      <w:r>
        <w:t>n</w:t>
      </w:r>
      <w:r w:rsidR="00624C74">
        <w:t>g</w:t>
      </w:r>
      <w:proofErr w:type="spellEnd"/>
      <w:r w:rsidR="00624C74">
        <w:t xml:space="preserve">”, </w:t>
      </w:r>
      <w:r>
        <w:t xml:space="preserve">in collaborazione con la Biblioteca delle donne. Prima dell’inizio del film, interverrà la dott.ssa </w:t>
      </w:r>
      <w:proofErr w:type="spellStart"/>
      <w:r>
        <w:t>Nucciarelli</w:t>
      </w:r>
      <w:proofErr w:type="spellEnd"/>
      <w:r>
        <w:t xml:space="preserve"> Paola in qualità di responsabile del progetto.</w:t>
      </w:r>
    </w:p>
    <w:p w14:paraId="020D5A99" w14:textId="05945828" w:rsidR="00D14643" w:rsidRDefault="00D14643" w:rsidP="00D14643">
      <w:pPr>
        <w:spacing w:line="269" w:lineRule="auto"/>
        <w:ind w:left="0" w:right="284" w:firstLine="0"/>
        <w:jc w:val="both"/>
      </w:pPr>
      <w:r>
        <w:t xml:space="preserve">Gli </w:t>
      </w:r>
      <w:r w:rsidR="00624C74">
        <w:t>studenti entreranno</w:t>
      </w:r>
      <w:r>
        <w:t xml:space="preserve"> regolarmente</w:t>
      </w:r>
      <w:r w:rsidR="00624C74">
        <w:t xml:space="preserve"> alle ore 8:00 e si recheranno in Anfiteatro alle 8:50, accompagnati dai docenti della seconda ora. </w:t>
      </w:r>
      <w:r>
        <w:t xml:space="preserve">Al termine </w:t>
      </w:r>
      <w:r w:rsidR="00624C74">
        <w:t>della proiezione</w:t>
      </w:r>
      <w:r>
        <w:t xml:space="preserve">, gli studenti </w:t>
      </w:r>
      <w:r w:rsidR="00624C74">
        <w:t>rientreranno in classe</w:t>
      </w:r>
      <w:r>
        <w:t>.</w:t>
      </w:r>
    </w:p>
    <w:p w14:paraId="4D6CA61A" w14:textId="2F1E53D1" w:rsidR="00D14643" w:rsidRPr="00564621" w:rsidRDefault="00D14643" w:rsidP="00D14643">
      <w:pPr>
        <w:spacing w:line="269" w:lineRule="auto"/>
        <w:ind w:left="0" w:right="284" w:firstLine="0"/>
        <w:jc w:val="both"/>
      </w:pPr>
      <w:r>
        <w:t>Visto la tematica del film, la partecipazione all’</w:t>
      </w:r>
      <w:r w:rsidR="00624C74">
        <w:t>attività</w:t>
      </w:r>
      <w:r>
        <w:t xml:space="preserve"> rientra nelle attività di Ed. Civica</w:t>
      </w:r>
      <w:r w:rsidR="00624C74">
        <w:t xml:space="preserve"> e andrà annotata nell’apposito registro</w:t>
      </w:r>
      <w:r>
        <w:t>.</w:t>
      </w:r>
    </w:p>
    <w:p w14:paraId="0B5F5A7B" w14:textId="77777777" w:rsidR="00261F44" w:rsidRPr="00564621" w:rsidRDefault="00FB72B6">
      <w:pPr>
        <w:spacing w:after="0" w:line="240" w:lineRule="auto"/>
        <w:ind w:left="0" w:right="0" w:firstLine="0"/>
        <w:jc w:val="both"/>
      </w:pPr>
      <w:bookmarkStart w:id="1" w:name="_heading=h.gjdgxs" w:colFirst="0" w:colLast="0"/>
      <w:bookmarkEnd w:id="1"/>
      <w:r w:rsidRPr="00564621">
        <w:t>Si invitano gli studenti a mantenere un comportamento corretto durante l’incontro. Saranno presi provvedimenti disciplinari per comportamenti non conformi alla dignità della scuola.</w:t>
      </w:r>
    </w:p>
    <w:p w14:paraId="641ED1FC" w14:textId="77777777" w:rsidR="00261F44" w:rsidRPr="00564621" w:rsidRDefault="00261F44">
      <w:pPr>
        <w:spacing w:after="0" w:line="240" w:lineRule="auto"/>
        <w:ind w:left="0" w:right="0" w:firstLine="0"/>
        <w:jc w:val="both"/>
      </w:pPr>
    </w:p>
    <w:p w14:paraId="0D6A9E52" w14:textId="77777777" w:rsidR="00261F44" w:rsidRDefault="00FB72B6">
      <w:pPr>
        <w:spacing w:after="0" w:line="240" w:lineRule="auto"/>
        <w:ind w:left="0" w:right="0" w:firstLine="0"/>
        <w:jc w:val="both"/>
      </w:pPr>
      <w:r w:rsidRPr="00564621">
        <w:t>Si ringrazia per la fattiva collaborazione.</w:t>
      </w:r>
    </w:p>
    <w:p w14:paraId="06AFAB0C" w14:textId="0EA45CEC" w:rsidR="00624C74" w:rsidRDefault="00FB72B6">
      <w:pPr>
        <w:spacing w:line="269" w:lineRule="auto"/>
        <w:ind w:left="0" w:right="28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1C41B1A5" w14:textId="77777777" w:rsidR="00624C74" w:rsidRDefault="00624C74">
      <w:pPr>
        <w:spacing w:line="269" w:lineRule="auto"/>
        <w:ind w:left="0" w:right="288" w:firstLine="0"/>
        <w:rPr>
          <w:sz w:val="24"/>
          <w:szCs w:val="24"/>
        </w:rPr>
      </w:pPr>
    </w:p>
    <w:p w14:paraId="4AAD5285" w14:textId="42A13FD7" w:rsidR="00261F44" w:rsidRDefault="00FB72B6" w:rsidP="00624C74">
      <w:pPr>
        <w:spacing w:line="269" w:lineRule="auto"/>
        <w:ind w:left="0" w:right="288" w:firstLine="0"/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IL DIRIGENTE SCOLASTICO</w:t>
      </w:r>
    </w:p>
    <w:p w14:paraId="76439D77" w14:textId="77777777" w:rsidR="00261F44" w:rsidRDefault="00FB72B6" w:rsidP="00624C74">
      <w:pPr>
        <w:spacing w:after="0" w:line="240" w:lineRule="auto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         </w:t>
      </w:r>
      <w:r>
        <w:rPr>
          <w:b/>
          <w:i/>
          <w:sz w:val="24"/>
          <w:szCs w:val="24"/>
        </w:rPr>
        <w:tab/>
        <w:t xml:space="preserve">      Prof. Renato Daniele</w:t>
      </w:r>
    </w:p>
    <w:p w14:paraId="1AFCE6AD" w14:textId="77777777" w:rsidR="00261F44" w:rsidRDefault="00FB72B6" w:rsidP="00624C74">
      <w:pPr>
        <w:spacing w:after="0" w:line="240" w:lineRule="auto"/>
        <w:ind w:right="-424"/>
        <w:jc w:val="right"/>
        <w:rPr>
          <w:sz w:val="12"/>
          <w:szCs w:val="12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i/>
          <w:sz w:val="12"/>
          <w:szCs w:val="12"/>
        </w:rPr>
        <w:t>(Firma autografa sostituita a mezzo stampa ex art. 3 c. 2 Dlgs 39/93)</w:t>
      </w:r>
    </w:p>
    <w:p w14:paraId="0C3BE0B6" w14:textId="68AB4C8B" w:rsidR="00261F44" w:rsidRPr="00832100" w:rsidRDefault="00FB72B6" w:rsidP="00832100">
      <w:pPr>
        <w:spacing w:after="243"/>
        <w:ind w:left="0" w:firstLine="0"/>
        <w:rPr>
          <w:i/>
        </w:rPr>
      </w:pPr>
      <w:r>
        <w:rPr>
          <w:i/>
        </w:rPr>
        <w:t xml:space="preserve">                         </w:t>
      </w:r>
    </w:p>
    <w:sectPr w:rsidR="00261F44" w:rsidRPr="00832100"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8DA6" w14:textId="77777777" w:rsidR="00FB72B6" w:rsidRDefault="00FB72B6">
      <w:pPr>
        <w:spacing w:after="0" w:line="240" w:lineRule="auto"/>
      </w:pPr>
      <w:r>
        <w:separator/>
      </w:r>
    </w:p>
  </w:endnote>
  <w:endnote w:type="continuationSeparator" w:id="0">
    <w:p w14:paraId="2B0CE568" w14:textId="77777777" w:rsidR="00FB72B6" w:rsidRDefault="00FB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7ECF4" w14:textId="77777777" w:rsidR="00832100" w:rsidRDefault="00832100" w:rsidP="00832100">
    <w:pPr>
      <w:spacing w:before="57" w:after="0" w:line="216" w:lineRule="auto"/>
      <w:jc w:val="center"/>
    </w:pPr>
    <w:r>
      <w:rPr>
        <w:sz w:val="14"/>
      </w:rPr>
      <w:t xml:space="preserve">IPSSEOA -  Via Leopardi, 4 – 88068 Soverato (Catanzaro) – TEL. 0967620477– e-mail: </w:t>
    </w:r>
    <w:r>
      <w:rPr>
        <w:color w:val="0563C1"/>
        <w:sz w:val="14"/>
        <w:u w:val="single" w:color="0563C1"/>
      </w:rPr>
      <w:t>czrh04000q@istruzione.it</w:t>
    </w:r>
    <w:r>
      <w:rPr>
        <w:sz w:val="11"/>
      </w:rPr>
      <w:t xml:space="preserve"> </w:t>
    </w:r>
    <w:r>
      <w:rPr>
        <w:sz w:val="14"/>
      </w:rPr>
      <w:t>–</w:t>
    </w:r>
    <w:r>
      <w:rPr>
        <w:sz w:val="11"/>
      </w:rPr>
      <w:t xml:space="preserve"> </w:t>
    </w:r>
    <w:r>
      <w:rPr>
        <w:sz w:val="14"/>
      </w:rPr>
      <w:t xml:space="preserve">PEC: </w:t>
    </w:r>
    <w:r>
      <w:rPr>
        <w:color w:val="0563C1"/>
        <w:sz w:val="14"/>
        <w:u w:val="single" w:color="0563C1"/>
      </w:rPr>
      <w:t>czrh04000q@pec.istruzione.it</w:t>
    </w:r>
    <w:r>
      <w:rPr>
        <w:sz w:val="14"/>
      </w:rPr>
      <w:t xml:space="preserve"> sito web</w:t>
    </w:r>
    <w:hyperlink r:id="rId1">
      <w:r>
        <w:rPr>
          <w:sz w:val="14"/>
        </w:rPr>
        <w:t xml:space="preserve">: </w:t>
      </w:r>
    </w:hyperlink>
    <w:hyperlink r:id="rId2">
      <w:r>
        <w:rPr>
          <w:color w:val="0563C1"/>
          <w:sz w:val="14"/>
          <w:u w:val="single" w:color="0563C1"/>
        </w:rPr>
        <w:t>www.alberghierosoverato.edu.it</w:t>
      </w:r>
    </w:hyperlink>
    <w:hyperlink r:id="rId3">
      <w:r>
        <w:rPr>
          <w:sz w:val="14"/>
        </w:rPr>
        <w:t xml:space="preserve"> -</w:t>
      </w:r>
    </w:hyperlink>
    <w:r>
      <w:rPr>
        <w:sz w:val="14"/>
      </w:rPr>
      <w:t xml:space="preserve"> Codice Meccanografico: CZRH04000Q – Cod. Fiscale: 84000690796 -  Codice unico: UF9M13 –</w:t>
    </w:r>
    <w:r>
      <w:rPr>
        <w:color w:val="7F7F7F"/>
      </w:rPr>
      <w:t xml:space="preserve"> </w:t>
    </w:r>
  </w:p>
  <w:p w14:paraId="475A2787" w14:textId="77777777" w:rsidR="00832100" w:rsidRDefault="00832100" w:rsidP="00832100">
    <w:pPr>
      <w:pStyle w:val="Pidipagina"/>
    </w:pPr>
  </w:p>
  <w:p w14:paraId="5A7FC14B" w14:textId="77777777" w:rsidR="00261F44" w:rsidRDefault="00FB72B6">
    <w:pPr>
      <w:widowControl w:val="0"/>
      <w:spacing w:after="0" w:line="20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C0B5551" wp14:editId="49D4C936">
              <wp:simplePos x="0" y="0"/>
              <wp:positionH relativeFrom="column">
                <wp:posOffset>6451600</wp:posOffset>
              </wp:positionH>
              <wp:positionV relativeFrom="paragraph">
                <wp:posOffset>9906000</wp:posOffset>
              </wp:positionV>
              <wp:extent cx="131445" cy="174625"/>
              <wp:effectExtent l="0" t="0" r="0" b="0"/>
              <wp:wrapNone/>
              <wp:docPr id="9136" name="Rectangle 9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45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37ECB8" w14:textId="77777777" w:rsidR="00261F44" w:rsidRDefault="00FB72B6">
                          <w:pPr>
                            <w:spacing w:after="0" w:line="245" w:lineRule="auto"/>
                            <w:ind w:left="40" w:right="-20" w:hanging="33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0B5551" id="Rectangle 9136" o:spid="_x0000_s1026" style="position:absolute;left:0;text-align:left;margin-left:508pt;margin-top:780pt;width:10.35pt;height:13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" filled="f" stroked="f">
              <v:textbox inset="0,0,0,0">
                <w:txbxContent>
                  <w:p w14:paraId="0337ECB8" w14:textId="77777777" w:rsidR="00261F44" w:rsidRDefault="00FB72B6">
                    <w:pPr>
                      <w:spacing w:after="0" w:line="245" w:lineRule="auto"/>
                      <w:ind w:left="40" w:right="-20" w:hanging="330"/>
                      <w:textDirection w:val="btLr"/>
                    </w:pPr>
                    <w:r>
                      <w:rPr>
                        <w:rFonts w:ascii="Calibri" w:eastAsia="Calibri" w:hAnsi="Calibri" w:cs="Calibri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B91C3" w14:textId="77777777" w:rsidR="00FB72B6" w:rsidRDefault="00FB72B6">
      <w:pPr>
        <w:spacing w:after="0" w:line="240" w:lineRule="auto"/>
      </w:pPr>
      <w:r>
        <w:separator/>
      </w:r>
    </w:p>
  </w:footnote>
  <w:footnote w:type="continuationSeparator" w:id="0">
    <w:p w14:paraId="6711058E" w14:textId="77777777" w:rsidR="00FB72B6" w:rsidRDefault="00FB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B0D"/>
    <w:multiLevelType w:val="multilevel"/>
    <w:tmpl w:val="F698E5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1B48EF"/>
    <w:multiLevelType w:val="multilevel"/>
    <w:tmpl w:val="86B8DE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FB738B"/>
    <w:multiLevelType w:val="hybridMultilevel"/>
    <w:tmpl w:val="B87E3C9A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44"/>
    <w:rsid w:val="00261F44"/>
    <w:rsid w:val="002D17A0"/>
    <w:rsid w:val="00564621"/>
    <w:rsid w:val="00624C74"/>
    <w:rsid w:val="00832100"/>
    <w:rsid w:val="00AE34C6"/>
    <w:rsid w:val="00B019F9"/>
    <w:rsid w:val="00BC27A2"/>
    <w:rsid w:val="00C73B99"/>
    <w:rsid w:val="00CF1C84"/>
    <w:rsid w:val="00D14643"/>
    <w:rsid w:val="00E15635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18B"/>
  <w15:docId w15:val="{A45EE74A-405A-42B4-8FA2-3F60AFF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2"/>
        <w:szCs w:val="22"/>
        <w:lang w:val="it-IT" w:eastAsia="it-IT" w:bidi="ar-SA"/>
      </w:rPr>
    </w:rPrDefault>
    <w:pPrDefault>
      <w:pPr>
        <w:spacing w:after="83" w:line="268" w:lineRule="auto"/>
        <w:ind w:left="370" w:right="2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hanging="370"/>
    </w:pPr>
    <w:rPr>
      <w:color w:val="000000"/>
    </w:rPr>
  </w:style>
  <w:style w:type="paragraph" w:styleId="Titolo1">
    <w:name w:val="heading 1"/>
    <w:basedOn w:val="Normale"/>
    <w:link w:val="Titolo1Carattere"/>
    <w:uiPriority w:val="9"/>
    <w:qFormat/>
    <w:rsid w:val="008F185F"/>
    <w:pPr>
      <w:widowControl w:val="0"/>
      <w:autoSpaceDE w:val="0"/>
      <w:autoSpaceDN w:val="0"/>
      <w:spacing w:after="0" w:line="240" w:lineRule="auto"/>
      <w:ind w:left="100" w:right="0" w:firstLine="0"/>
      <w:outlineLvl w:val="0"/>
    </w:pPr>
    <w:rPr>
      <w:rFonts w:ascii="Tahoma" w:eastAsia="Tahoma" w:hAnsi="Tahoma" w:cs="Tahoma"/>
      <w:b/>
      <w:bCs/>
      <w:color w:val="auto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80E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80E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E15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153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185F"/>
    <w:rPr>
      <w:rFonts w:ascii="Tahoma" w:eastAsia="Tahoma" w:hAnsi="Tahoma" w:cs="Tahom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8F185F"/>
    <w:pPr>
      <w:widowControl w:val="0"/>
      <w:autoSpaceDE w:val="0"/>
      <w:autoSpaceDN w:val="0"/>
      <w:spacing w:after="0" w:line="240" w:lineRule="auto"/>
      <w:ind w:left="0" w:right="0" w:firstLine="0"/>
    </w:pPr>
    <w:rPr>
      <w:rFonts w:ascii="Verdana" w:eastAsia="Verdana" w:hAnsi="Verdana" w:cs="Verdana"/>
      <w:color w:val="auto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185F"/>
    <w:rPr>
      <w:rFonts w:ascii="Verdana" w:eastAsia="Verdana" w:hAnsi="Verdana" w:cs="Verdana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80E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80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idefault">
    <w:name w:val="Di default"/>
    <w:rsid w:val="001748FF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100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32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1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berghierosoverato.edu.it/" TargetMode="External"/><Relationship Id="rId2" Type="http://schemas.openxmlformats.org/officeDocument/2006/relationships/hyperlink" Target="http://www.alberghierosoverato.edu.it/" TargetMode="External"/><Relationship Id="rId1" Type="http://schemas.openxmlformats.org/officeDocument/2006/relationships/hyperlink" Target="http://www.alberghierosoverato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TlGDHPcVYMM4Oeuz8zESp9JlNw==">CgMxLjAyCGguZ2pkZ3hzOAByITFNd04ybGlyRUcxTDlNMHR3M3g3TmJOOFBQWlNIdUJLaQ==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 1</cp:lastModifiedBy>
  <cp:revision>4</cp:revision>
  <dcterms:created xsi:type="dcterms:W3CDTF">2024-03-12T10:25:00Z</dcterms:created>
  <dcterms:modified xsi:type="dcterms:W3CDTF">2024-03-12T12:47:00Z</dcterms:modified>
</cp:coreProperties>
</file>