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3"/>
        <w:gridCol w:w="7134"/>
      </w:tblGrid>
      <w:tr w:rsidR="00544093" w14:paraId="4D813B42" w14:textId="77777777" w:rsidTr="009805E3">
        <w:trPr>
          <w:trHeight w:val="2400"/>
          <w:jc w:val="center"/>
        </w:trPr>
        <w:tc>
          <w:tcPr>
            <w:tcW w:w="14503" w:type="dxa"/>
            <w:gridSpan w:val="2"/>
          </w:tcPr>
          <w:p w14:paraId="6CF9D831" w14:textId="77777777" w:rsidR="00544093" w:rsidRPr="009805E3" w:rsidRDefault="00544093" w:rsidP="00FA2EE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47E7BA93" w14:textId="77777777" w:rsidR="00544093" w:rsidRDefault="00544093" w:rsidP="00FA2EEF">
            <w:pPr>
              <w:spacing w:line="360" w:lineRule="auto"/>
              <w:jc w:val="center"/>
            </w:pPr>
            <w:r w:rsidRPr="008962A8">
              <w:rPr>
                <w:i/>
              </w:rPr>
              <w:t>I</w:t>
            </w:r>
            <w:r>
              <w:t>STITUTO</w:t>
            </w:r>
            <w:r w:rsidRPr="008962A8">
              <w:rPr>
                <w:i/>
              </w:rPr>
              <w:t xml:space="preserve"> PROFESSIONALE</w:t>
            </w:r>
            <w:r>
              <w:t xml:space="preserve"> DI </w:t>
            </w:r>
            <w:r w:rsidRPr="008962A8">
              <w:rPr>
                <w:i/>
              </w:rPr>
              <w:t>S</w:t>
            </w:r>
            <w:r>
              <w:t xml:space="preserve">TATO </w:t>
            </w:r>
            <w:r w:rsidRPr="008962A8">
              <w:rPr>
                <w:i/>
              </w:rPr>
              <w:t>S</w:t>
            </w:r>
            <w:r>
              <w:t>ERVIZI PER L’</w:t>
            </w:r>
            <w:r w:rsidRPr="008962A8">
              <w:rPr>
                <w:i/>
              </w:rPr>
              <w:t>E</w:t>
            </w:r>
            <w:r>
              <w:t>NOGASTRONOMIA E L’</w:t>
            </w:r>
            <w:r w:rsidRPr="008962A8">
              <w:rPr>
                <w:i/>
              </w:rPr>
              <w:t>O</w:t>
            </w:r>
            <w:r>
              <w:t xml:space="preserve">SPITALITÀ </w:t>
            </w:r>
            <w:r w:rsidRPr="008962A8">
              <w:rPr>
                <w:i/>
              </w:rPr>
              <w:t>A</w:t>
            </w:r>
            <w:r>
              <w:t>LBERGHIERA</w:t>
            </w:r>
          </w:p>
          <w:p w14:paraId="1FED6D19" w14:textId="183A231B" w:rsidR="00544093" w:rsidRPr="008962A8" w:rsidRDefault="009805E3" w:rsidP="00FA2E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A518D">
              <w:rPr>
                <w:b/>
              </w:rPr>
              <w:t>nno scolastico 202…/2…</w:t>
            </w:r>
            <w:r w:rsidR="00544093" w:rsidRPr="008962A8">
              <w:rPr>
                <w:b/>
              </w:rPr>
              <w:br/>
              <w:t>SCHEDA DI MONITORAGGIO DISTURBI S</w:t>
            </w:r>
            <w:r w:rsidR="001A518D">
              <w:rPr>
                <w:b/>
              </w:rPr>
              <w:t xml:space="preserve">PECIFICI DI </w:t>
            </w:r>
            <w:proofErr w:type="gramStart"/>
            <w:r w:rsidR="001A518D">
              <w:rPr>
                <w:b/>
              </w:rPr>
              <w:t xml:space="preserve">APPRENDIMENTO </w:t>
            </w:r>
            <w:r>
              <w:rPr>
                <w:b/>
              </w:rPr>
              <w:t xml:space="preserve"> </w:t>
            </w:r>
            <w:r w:rsidR="0030264A">
              <w:rPr>
                <w:b/>
              </w:rPr>
              <w:t>…</w:t>
            </w:r>
            <w:proofErr w:type="gramEnd"/>
            <w:r w:rsidR="0030264A">
              <w:rPr>
                <w:b/>
              </w:rPr>
              <w:t>….</w:t>
            </w:r>
            <w:r w:rsidR="00544093" w:rsidRPr="008962A8">
              <w:rPr>
                <w:b/>
              </w:rPr>
              <w:t xml:space="preserve"> quadrimestre</w:t>
            </w:r>
          </w:p>
          <w:p w14:paraId="727F2DCC" w14:textId="77777777" w:rsidR="00544093" w:rsidRPr="008962A8" w:rsidRDefault="009805E3" w:rsidP="00FA2EEF">
            <w:pPr>
              <w:spacing w:line="360" w:lineRule="auto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b/>
              </w:rPr>
              <w:t xml:space="preserve">                    </w:t>
            </w:r>
            <w:proofErr w:type="gramStart"/>
            <w:r w:rsidR="00544093" w:rsidRPr="008962A8">
              <w:rPr>
                <w:b/>
              </w:rPr>
              <w:t xml:space="preserve">DOCENTE: </w:t>
            </w:r>
            <w:r w:rsidR="00B91F42">
              <w:rPr>
                <w:b/>
              </w:rPr>
              <w:t xml:space="preserve"> </w:t>
            </w:r>
            <w:r w:rsidR="00C5483D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proofErr w:type="gramEnd"/>
            <w:r w:rsidR="00C5483D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                                            </w:t>
            </w:r>
            <w:r w:rsidR="00544093" w:rsidRPr="008962A8">
              <w:rPr>
                <w:b/>
              </w:rPr>
              <w:t xml:space="preserve">MATERIA: </w:t>
            </w:r>
          </w:p>
          <w:p w14:paraId="140CE386" w14:textId="77777777" w:rsidR="00544093" w:rsidRPr="003456B6" w:rsidRDefault="009805E3" w:rsidP="00FA2EEF">
            <w:pPr>
              <w:spacing w:line="360" w:lineRule="auto"/>
            </w:pPr>
            <w:r>
              <w:rPr>
                <w:b/>
              </w:rPr>
              <w:t xml:space="preserve">                    </w:t>
            </w:r>
            <w:r w:rsidR="00544093" w:rsidRPr="008962A8">
              <w:rPr>
                <w:b/>
              </w:rPr>
              <w:t>ALUNNO con diagnosi DSA</w:t>
            </w:r>
            <w:r w:rsidR="00544093" w:rsidRPr="005F3742">
              <w:rPr>
                <w:rFonts w:ascii="Monotype Corsiva" w:hAnsi="Monotype Corsiva"/>
                <w:sz w:val="32"/>
                <w:szCs w:val="32"/>
              </w:rPr>
              <w:t xml:space="preserve">: </w:t>
            </w:r>
            <w:r w:rsidR="00544093">
              <w:t xml:space="preserve">      </w:t>
            </w:r>
            <w:r w:rsidR="00D463E6">
              <w:t xml:space="preserve">                                            </w:t>
            </w:r>
            <w:r w:rsidR="00B91F42">
              <w:t xml:space="preserve">       </w:t>
            </w:r>
            <w:r w:rsidR="00C5483D">
              <w:t xml:space="preserve">                                      </w:t>
            </w:r>
            <w:r w:rsidR="00544093">
              <w:rPr>
                <w:b/>
              </w:rPr>
              <w:t>CLASSE:</w:t>
            </w:r>
            <w:r w:rsidR="00544093" w:rsidRPr="008962A8">
              <w:rPr>
                <w:b/>
              </w:rPr>
              <w:t xml:space="preserve"> </w:t>
            </w:r>
            <w:r w:rsidR="00D463E6">
              <w:rPr>
                <w:b/>
              </w:rPr>
              <w:t xml:space="preserve"> </w:t>
            </w:r>
            <w:r w:rsidR="005F3742">
              <w:rPr>
                <w:b/>
              </w:rPr>
              <w:t xml:space="preserve"> </w:t>
            </w:r>
          </w:p>
        </w:tc>
      </w:tr>
      <w:tr w:rsidR="00544093" w14:paraId="5B796B0E" w14:textId="77777777" w:rsidTr="002F6329">
        <w:trPr>
          <w:trHeight w:val="839"/>
          <w:jc w:val="center"/>
        </w:trPr>
        <w:tc>
          <w:tcPr>
            <w:tcW w:w="14503" w:type="dxa"/>
            <w:gridSpan w:val="2"/>
          </w:tcPr>
          <w:p w14:paraId="71CB39ED" w14:textId="77777777" w:rsidR="00544093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OBIETTIVI TRASVERSALI stabil</w:t>
            </w:r>
            <w:r>
              <w:rPr>
                <w:b/>
              </w:rPr>
              <w:t xml:space="preserve">iti dal </w:t>
            </w:r>
            <w:proofErr w:type="spellStart"/>
            <w:r>
              <w:rPr>
                <w:b/>
              </w:rPr>
              <w:t>Cd</w:t>
            </w:r>
            <w:proofErr w:type="spellEnd"/>
            <w:r w:rsidR="009805E3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9805E3">
              <w:rPr>
                <w:b/>
              </w:rPr>
              <w:t xml:space="preserve"> a favore dell’alunno</w:t>
            </w:r>
            <w:r w:rsidRPr="008962A8">
              <w:rPr>
                <w:b/>
              </w:rPr>
              <w:t>:</w:t>
            </w:r>
          </w:p>
          <w:p w14:paraId="1C7A28F8" w14:textId="77777777" w:rsidR="00544093" w:rsidRPr="002D47B9" w:rsidRDefault="00544093" w:rsidP="00FA2EEF">
            <w:pPr>
              <w:rPr>
                <w:b/>
                <w:sz w:val="16"/>
                <w:szCs w:val="16"/>
              </w:rPr>
            </w:pPr>
          </w:p>
          <w:p w14:paraId="15826CEA" w14:textId="77777777" w:rsidR="00544093" w:rsidRDefault="00544093" w:rsidP="00FA2EEF">
            <w:pPr>
              <w:numPr>
                <w:ilvl w:val="0"/>
                <w:numId w:val="1"/>
              </w:numPr>
              <w:ind w:left="714" w:hanging="357"/>
            </w:pPr>
            <w:r>
              <w:t>Garantire un clima di collaborazione costruttiva all’interno della classe di appartenenza</w:t>
            </w:r>
          </w:p>
          <w:p w14:paraId="47991709" w14:textId="77777777" w:rsidR="00544093" w:rsidRDefault="005F3742" w:rsidP="00FA2EEF">
            <w:pPr>
              <w:numPr>
                <w:ilvl w:val="0"/>
                <w:numId w:val="1"/>
              </w:numPr>
              <w:ind w:left="714" w:hanging="357"/>
            </w:pPr>
            <w:r>
              <w:t>Valorizzare le potenzialità e i punti di forza,</w:t>
            </w:r>
            <w:r w:rsidR="00544093">
              <w:t xml:space="preserve"> tenendo conto delle difficoltà dichiarate nella diagnosi</w:t>
            </w:r>
          </w:p>
          <w:p w14:paraId="57159FCA" w14:textId="77777777" w:rsidR="00544093" w:rsidRDefault="00544093" w:rsidP="00FA2EEF">
            <w:pPr>
              <w:numPr>
                <w:ilvl w:val="0"/>
                <w:numId w:val="1"/>
              </w:numPr>
              <w:ind w:left="714" w:hanging="357"/>
            </w:pPr>
            <w:r>
              <w:t>Promuovere il successo formativo, utilizzando anche strumenti compensativi e misure dispensative</w:t>
            </w:r>
          </w:p>
          <w:p w14:paraId="739FFB52" w14:textId="77777777" w:rsidR="00544093" w:rsidRPr="002D47B9" w:rsidRDefault="00544093" w:rsidP="00FA2EEF">
            <w:pPr>
              <w:ind w:left="720"/>
              <w:rPr>
                <w:sz w:val="16"/>
                <w:szCs w:val="16"/>
              </w:rPr>
            </w:pPr>
          </w:p>
        </w:tc>
      </w:tr>
      <w:tr w:rsidR="00544093" w14:paraId="30412CBD" w14:textId="77777777" w:rsidTr="002F6329">
        <w:trPr>
          <w:trHeight w:val="164"/>
          <w:jc w:val="center"/>
        </w:trPr>
        <w:tc>
          <w:tcPr>
            <w:tcW w:w="7253" w:type="dxa"/>
          </w:tcPr>
          <w:p w14:paraId="5C0CD213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Elenco relativo agli OBIETTIVI della disciplina</w:t>
            </w:r>
          </w:p>
        </w:tc>
        <w:tc>
          <w:tcPr>
            <w:tcW w:w="7250" w:type="dxa"/>
          </w:tcPr>
          <w:p w14:paraId="72E40282" w14:textId="77777777" w:rsidR="00544093" w:rsidRPr="008962A8" w:rsidRDefault="007369D6" w:rsidP="00FA2EEF">
            <w:pPr>
              <w:rPr>
                <w:b/>
              </w:rPr>
            </w:pPr>
            <w:r>
              <w:rPr>
                <w:b/>
              </w:rPr>
              <w:t>OBIETTIVO RAGGIUNTO/NON  RAGGIUNTO: motivazioni</w:t>
            </w:r>
          </w:p>
        </w:tc>
      </w:tr>
      <w:tr w:rsidR="00544093" w14:paraId="5A8D491E" w14:textId="77777777" w:rsidTr="002F6329">
        <w:trPr>
          <w:trHeight w:val="164"/>
          <w:jc w:val="center"/>
        </w:trPr>
        <w:tc>
          <w:tcPr>
            <w:tcW w:w="7253" w:type="dxa"/>
          </w:tcPr>
          <w:p w14:paraId="4F5E1DB5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Obiettivo 1</w:t>
            </w:r>
          </w:p>
        </w:tc>
        <w:tc>
          <w:tcPr>
            <w:tcW w:w="7250" w:type="dxa"/>
          </w:tcPr>
          <w:p w14:paraId="68A69ACB" w14:textId="77777777" w:rsidR="00544093" w:rsidRPr="001221B5" w:rsidRDefault="00544093" w:rsidP="00FA2EEF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44093" w14:paraId="4ABFD10D" w14:textId="77777777" w:rsidTr="002F6329">
        <w:trPr>
          <w:trHeight w:val="283"/>
          <w:jc w:val="center"/>
        </w:trPr>
        <w:tc>
          <w:tcPr>
            <w:tcW w:w="7253" w:type="dxa"/>
            <w:vAlign w:val="bottom"/>
          </w:tcPr>
          <w:p w14:paraId="793AE8E6" w14:textId="26262628" w:rsidR="00544093" w:rsidRPr="0085719E" w:rsidRDefault="00544093" w:rsidP="00FA2EEF">
            <w:pPr>
              <w:spacing w:line="480" w:lineRule="auto"/>
            </w:pPr>
          </w:p>
        </w:tc>
        <w:tc>
          <w:tcPr>
            <w:tcW w:w="7250" w:type="dxa"/>
          </w:tcPr>
          <w:p w14:paraId="6405BA10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2DF94A3E" w14:textId="77777777" w:rsidTr="002F6329">
        <w:trPr>
          <w:trHeight w:val="173"/>
          <w:jc w:val="center"/>
        </w:trPr>
        <w:tc>
          <w:tcPr>
            <w:tcW w:w="7253" w:type="dxa"/>
          </w:tcPr>
          <w:p w14:paraId="3BC3C660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Obiettivo 2</w:t>
            </w:r>
          </w:p>
        </w:tc>
        <w:tc>
          <w:tcPr>
            <w:tcW w:w="7250" w:type="dxa"/>
          </w:tcPr>
          <w:p w14:paraId="609E24DE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7A033051" w14:textId="77777777" w:rsidTr="002F6329">
        <w:trPr>
          <w:trHeight w:val="666"/>
          <w:jc w:val="center"/>
        </w:trPr>
        <w:tc>
          <w:tcPr>
            <w:tcW w:w="7253" w:type="dxa"/>
          </w:tcPr>
          <w:p w14:paraId="4FA1EE16" w14:textId="209282B5" w:rsidR="00544093" w:rsidRPr="005E7510" w:rsidRDefault="00544093" w:rsidP="00FA2EEF">
            <w:pPr>
              <w:spacing w:line="48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237995D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61D1776A" w14:textId="77777777" w:rsidTr="002F6329">
        <w:trPr>
          <w:trHeight w:val="164"/>
          <w:jc w:val="center"/>
        </w:trPr>
        <w:tc>
          <w:tcPr>
            <w:tcW w:w="7253" w:type="dxa"/>
          </w:tcPr>
          <w:p w14:paraId="676181B8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Obiettivo 3</w:t>
            </w:r>
          </w:p>
        </w:tc>
        <w:tc>
          <w:tcPr>
            <w:tcW w:w="7250" w:type="dxa"/>
          </w:tcPr>
          <w:p w14:paraId="22BA5812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723E5E" w14:paraId="4CBB5790" w14:textId="77777777" w:rsidTr="002F6329">
        <w:trPr>
          <w:trHeight w:val="164"/>
          <w:jc w:val="center"/>
        </w:trPr>
        <w:tc>
          <w:tcPr>
            <w:tcW w:w="7253" w:type="dxa"/>
          </w:tcPr>
          <w:p w14:paraId="0AF006B2" w14:textId="77777777" w:rsidR="00723E5E" w:rsidRDefault="00723E5E" w:rsidP="00FA2EEF">
            <w:pPr>
              <w:rPr>
                <w:b/>
              </w:rPr>
            </w:pPr>
          </w:p>
          <w:p w14:paraId="16C79E24" w14:textId="77777777" w:rsidR="00723E5E" w:rsidRDefault="00723E5E" w:rsidP="00FA2EEF">
            <w:pPr>
              <w:rPr>
                <w:b/>
              </w:rPr>
            </w:pPr>
          </w:p>
          <w:p w14:paraId="7D6C92EF" w14:textId="353D969C" w:rsidR="00723E5E" w:rsidRPr="008962A8" w:rsidRDefault="00723E5E" w:rsidP="00FA2EEF">
            <w:pPr>
              <w:rPr>
                <w:b/>
              </w:rPr>
            </w:pPr>
          </w:p>
        </w:tc>
        <w:tc>
          <w:tcPr>
            <w:tcW w:w="7250" w:type="dxa"/>
          </w:tcPr>
          <w:p w14:paraId="494DE79D" w14:textId="77777777" w:rsidR="00723E5E" w:rsidRPr="008962A8" w:rsidRDefault="00723E5E" w:rsidP="00FA2EEF">
            <w:pPr>
              <w:rPr>
                <w:b/>
              </w:rPr>
            </w:pPr>
          </w:p>
        </w:tc>
      </w:tr>
      <w:tr w:rsidR="00544093" w14:paraId="487D54E3" w14:textId="77777777" w:rsidTr="002F6329">
        <w:trPr>
          <w:trHeight w:val="279"/>
          <w:jc w:val="center"/>
        </w:trPr>
        <w:tc>
          <w:tcPr>
            <w:tcW w:w="7253" w:type="dxa"/>
          </w:tcPr>
          <w:p w14:paraId="2292DE21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Obiettivo 4</w:t>
            </w:r>
          </w:p>
        </w:tc>
        <w:tc>
          <w:tcPr>
            <w:tcW w:w="7250" w:type="dxa"/>
          </w:tcPr>
          <w:p w14:paraId="776067DC" w14:textId="77777777" w:rsidR="00544093" w:rsidRPr="001221B5" w:rsidRDefault="00544093" w:rsidP="00FA2EEF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544093" w14:paraId="65140E97" w14:textId="77777777" w:rsidTr="002F6329">
        <w:trPr>
          <w:trHeight w:val="251"/>
          <w:jc w:val="center"/>
        </w:trPr>
        <w:tc>
          <w:tcPr>
            <w:tcW w:w="7253" w:type="dxa"/>
          </w:tcPr>
          <w:p w14:paraId="0B2E6CF2" w14:textId="030A78CA" w:rsidR="00544093" w:rsidRPr="001221B5" w:rsidRDefault="00544093" w:rsidP="00FA2EEF">
            <w:pPr>
              <w:spacing w:line="360" w:lineRule="auto"/>
            </w:pPr>
          </w:p>
        </w:tc>
        <w:tc>
          <w:tcPr>
            <w:tcW w:w="7250" w:type="dxa"/>
          </w:tcPr>
          <w:p w14:paraId="0F1649A6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0F3B5BEF" w14:textId="77777777" w:rsidTr="002F6329">
        <w:trPr>
          <w:trHeight w:val="88"/>
          <w:jc w:val="center"/>
        </w:trPr>
        <w:tc>
          <w:tcPr>
            <w:tcW w:w="7253" w:type="dxa"/>
          </w:tcPr>
          <w:p w14:paraId="4D8093EA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VERIFICA E VALUTAZIONE</w:t>
            </w:r>
          </w:p>
        </w:tc>
        <w:tc>
          <w:tcPr>
            <w:tcW w:w="7250" w:type="dxa"/>
          </w:tcPr>
          <w:p w14:paraId="58B768C6" w14:textId="77777777" w:rsidR="00544093" w:rsidRPr="00065539" w:rsidRDefault="002F6329" w:rsidP="00FA2EEF">
            <w:r>
              <w:rPr>
                <w:b/>
              </w:rPr>
              <w:t>BILANCIO ESITI FINALI</w:t>
            </w:r>
          </w:p>
        </w:tc>
      </w:tr>
      <w:tr w:rsidR="00544093" w14:paraId="3BCDDEEC" w14:textId="77777777" w:rsidTr="002F6329">
        <w:trPr>
          <w:trHeight w:val="88"/>
          <w:jc w:val="center"/>
        </w:trPr>
        <w:tc>
          <w:tcPr>
            <w:tcW w:w="7253" w:type="dxa"/>
          </w:tcPr>
          <w:p w14:paraId="734297CB" w14:textId="77777777" w:rsidR="00950694" w:rsidRPr="00065539" w:rsidRDefault="00950694" w:rsidP="00085047"/>
        </w:tc>
        <w:tc>
          <w:tcPr>
            <w:tcW w:w="7250" w:type="dxa"/>
          </w:tcPr>
          <w:p w14:paraId="5CC63AE2" w14:textId="77777777" w:rsidR="00950694" w:rsidRPr="008962A8" w:rsidRDefault="00950694" w:rsidP="00FA2EEF">
            <w:pPr>
              <w:rPr>
                <w:b/>
              </w:rPr>
            </w:pPr>
          </w:p>
        </w:tc>
      </w:tr>
      <w:tr w:rsidR="00544093" w14:paraId="20112E16" w14:textId="77777777" w:rsidTr="002F6329">
        <w:trPr>
          <w:trHeight w:val="88"/>
          <w:jc w:val="center"/>
        </w:trPr>
        <w:tc>
          <w:tcPr>
            <w:tcW w:w="7253" w:type="dxa"/>
          </w:tcPr>
          <w:p w14:paraId="63EDD002" w14:textId="77777777" w:rsidR="00544093" w:rsidRPr="002F6329" w:rsidRDefault="002F6329" w:rsidP="002F6329">
            <w:pPr>
              <w:spacing w:line="360" w:lineRule="auto"/>
              <w:rPr>
                <w:b/>
              </w:rPr>
            </w:pPr>
            <w:r w:rsidRPr="002F6329">
              <w:rPr>
                <w:b/>
              </w:rPr>
              <w:t>METODOLOGIA E STRATEGIE UTILIZZATE</w:t>
            </w:r>
          </w:p>
        </w:tc>
        <w:tc>
          <w:tcPr>
            <w:tcW w:w="7250" w:type="dxa"/>
          </w:tcPr>
          <w:p w14:paraId="3551D97C" w14:textId="77777777" w:rsidR="00544093" w:rsidRPr="009A596A" w:rsidRDefault="00363163" w:rsidP="00363163">
            <w:r>
              <w:t xml:space="preserve"> </w:t>
            </w:r>
          </w:p>
        </w:tc>
      </w:tr>
      <w:tr w:rsidR="00544093" w14:paraId="4BE6BC07" w14:textId="77777777" w:rsidTr="002F6329">
        <w:trPr>
          <w:trHeight w:val="88"/>
          <w:jc w:val="center"/>
        </w:trPr>
        <w:tc>
          <w:tcPr>
            <w:tcW w:w="7253" w:type="dxa"/>
          </w:tcPr>
          <w:p w14:paraId="4E21B2C5" w14:textId="77777777" w:rsidR="00544093" w:rsidRPr="008962A8" w:rsidRDefault="00CC58E9" w:rsidP="00FA2EEF">
            <w:pPr>
              <w:rPr>
                <w:b/>
              </w:rPr>
            </w:pPr>
            <w:r>
              <w:rPr>
                <w:b/>
              </w:rPr>
              <w:t>PARTECIPAZIONE E</w:t>
            </w:r>
            <w:r w:rsidR="00544093" w:rsidRPr="008962A8">
              <w:rPr>
                <w:b/>
              </w:rPr>
              <w:t xml:space="preserve"> IMPEGNO</w:t>
            </w:r>
          </w:p>
        </w:tc>
        <w:tc>
          <w:tcPr>
            <w:tcW w:w="7250" w:type="dxa"/>
          </w:tcPr>
          <w:p w14:paraId="7DD412EB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034A165C" w14:textId="77777777" w:rsidTr="002F6329">
        <w:trPr>
          <w:trHeight w:val="88"/>
          <w:jc w:val="center"/>
        </w:trPr>
        <w:tc>
          <w:tcPr>
            <w:tcW w:w="7253" w:type="dxa"/>
          </w:tcPr>
          <w:p w14:paraId="6DC83FB7" w14:textId="77777777" w:rsidR="00544093" w:rsidRPr="001E270D" w:rsidRDefault="00544093" w:rsidP="00FA2EEF">
            <w:pPr>
              <w:spacing w:line="360" w:lineRule="auto"/>
            </w:pPr>
          </w:p>
        </w:tc>
        <w:tc>
          <w:tcPr>
            <w:tcW w:w="7250" w:type="dxa"/>
          </w:tcPr>
          <w:p w14:paraId="36415441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7C692E14" w14:textId="77777777" w:rsidTr="002F6329">
        <w:trPr>
          <w:trHeight w:val="88"/>
          <w:jc w:val="center"/>
        </w:trPr>
        <w:tc>
          <w:tcPr>
            <w:tcW w:w="7253" w:type="dxa"/>
          </w:tcPr>
          <w:p w14:paraId="4C488B9B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lastRenderedPageBreak/>
              <w:t>COMPORTAMENTO</w:t>
            </w:r>
          </w:p>
        </w:tc>
        <w:tc>
          <w:tcPr>
            <w:tcW w:w="7250" w:type="dxa"/>
          </w:tcPr>
          <w:p w14:paraId="16209E64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2AA8DA10" w14:textId="77777777" w:rsidTr="002F6329">
        <w:trPr>
          <w:trHeight w:val="88"/>
          <w:jc w:val="center"/>
        </w:trPr>
        <w:tc>
          <w:tcPr>
            <w:tcW w:w="7253" w:type="dxa"/>
          </w:tcPr>
          <w:p w14:paraId="6A19A79B" w14:textId="77777777" w:rsidR="00544093" w:rsidRPr="001E270D" w:rsidRDefault="00544093" w:rsidP="00FA2EEF">
            <w:pPr>
              <w:spacing w:line="360" w:lineRule="auto"/>
            </w:pPr>
          </w:p>
        </w:tc>
        <w:tc>
          <w:tcPr>
            <w:tcW w:w="7250" w:type="dxa"/>
          </w:tcPr>
          <w:p w14:paraId="753FC656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5FE53DED" w14:textId="77777777" w:rsidTr="002F6329">
        <w:trPr>
          <w:trHeight w:val="88"/>
          <w:jc w:val="center"/>
        </w:trPr>
        <w:tc>
          <w:tcPr>
            <w:tcW w:w="7253" w:type="dxa"/>
          </w:tcPr>
          <w:p w14:paraId="2AC2655D" w14:textId="77777777" w:rsidR="00544093" w:rsidRPr="008962A8" w:rsidRDefault="00544093" w:rsidP="00FA2EEF">
            <w:pPr>
              <w:rPr>
                <w:b/>
              </w:rPr>
            </w:pPr>
            <w:r w:rsidRPr="008962A8">
              <w:rPr>
                <w:b/>
              </w:rPr>
              <w:t>RAPPORTI SCUOLA-FAMIGLIA</w:t>
            </w:r>
          </w:p>
        </w:tc>
        <w:tc>
          <w:tcPr>
            <w:tcW w:w="7250" w:type="dxa"/>
          </w:tcPr>
          <w:p w14:paraId="7EB77A8C" w14:textId="77777777" w:rsidR="00544093" w:rsidRPr="008962A8" w:rsidRDefault="00544093" w:rsidP="00FA2EEF">
            <w:pPr>
              <w:rPr>
                <w:b/>
              </w:rPr>
            </w:pPr>
          </w:p>
        </w:tc>
      </w:tr>
      <w:tr w:rsidR="00544093" w14:paraId="721B5DD7" w14:textId="77777777" w:rsidTr="002F6329">
        <w:trPr>
          <w:trHeight w:val="88"/>
          <w:jc w:val="center"/>
        </w:trPr>
        <w:tc>
          <w:tcPr>
            <w:tcW w:w="7253" w:type="dxa"/>
          </w:tcPr>
          <w:p w14:paraId="78858AAE" w14:textId="77777777" w:rsidR="00544093" w:rsidRPr="000373DB" w:rsidRDefault="00544093" w:rsidP="00FA2EEF">
            <w:pPr>
              <w:spacing w:line="360" w:lineRule="auto"/>
            </w:pPr>
          </w:p>
        </w:tc>
        <w:tc>
          <w:tcPr>
            <w:tcW w:w="7250" w:type="dxa"/>
          </w:tcPr>
          <w:p w14:paraId="36263065" w14:textId="77777777" w:rsidR="00544093" w:rsidRPr="008962A8" w:rsidRDefault="00544093" w:rsidP="00FA2EEF">
            <w:pPr>
              <w:rPr>
                <w:b/>
              </w:rPr>
            </w:pPr>
          </w:p>
        </w:tc>
      </w:tr>
    </w:tbl>
    <w:p w14:paraId="1EEC086E" w14:textId="77777777" w:rsidR="004E7A5E" w:rsidRDefault="004E7A5E"/>
    <w:p w14:paraId="600C193C" w14:textId="6B48F1D0" w:rsidR="00C5483D" w:rsidRDefault="001A518D">
      <w:proofErr w:type="gramStart"/>
      <w:r>
        <w:t xml:space="preserve">SCRUTINIO </w:t>
      </w:r>
      <w:r w:rsidR="00C5483D">
        <w:t xml:space="preserve"> …</w:t>
      </w:r>
      <w:proofErr w:type="gramEnd"/>
      <w:r w:rsidR="00C5483D">
        <w:t>…</w:t>
      </w:r>
      <w:r w:rsidR="009A596A">
        <w:t xml:space="preserve"> quadrimestre </w:t>
      </w:r>
      <w:r w:rsidR="00C5483D">
        <w:t>della classe …..</w:t>
      </w:r>
      <w:r w:rsidR="009A596A">
        <w:t xml:space="preserve"> Sez</w:t>
      </w:r>
      <w:r w:rsidR="00B30DB1">
        <w:t>.</w:t>
      </w:r>
      <w:r w:rsidR="00C5483D">
        <w:t xml:space="preserve"> …..    </w:t>
      </w:r>
      <w:proofErr w:type="gramStart"/>
      <w:r w:rsidR="00C5483D">
        <w:t>in</w:t>
      </w:r>
      <w:proofErr w:type="gramEnd"/>
      <w:r w:rsidR="00C5483D">
        <w:t xml:space="preserve"> data …./</w:t>
      </w:r>
      <w:r w:rsidR="00CC58E9">
        <w:t>…</w:t>
      </w:r>
      <w:r w:rsidR="009A596A">
        <w:t>/</w:t>
      </w:r>
      <w:r>
        <w:t>202…</w:t>
      </w:r>
      <w:bookmarkStart w:id="0" w:name="_GoBack"/>
      <w:bookmarkEnd w:id="0"/>
      <w:r w:rsidR="009A596A">
        <w:t xml:space="preserve">                                                                 </w:t>
      </w:r>
    </w:p>
    <w:p w14:paraId="4B30F241" w14:textId="5E489D89" w:rsidR="009A596A" w:rsidRDefault="00C5483D" w:rsidP="00C5483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1A518D">
        <w:t>Il D</w:t>
      </w:r>
      <w:r w:rsidR="009A596A">
        <w:t>ocente</w:t>
      </w:r>
    </w:p>
    <w:p w14:paraId="2FCA9130" w14:textId="77777777" w:rsidR="009A596A" w:rsidRDefault="009A596A"/>
    <w:p w14:paraId="0930B5A8" w14:textId="77777777" w:rsidR="009A596A" w:rsidRDefault="009A596A" w:rsidP="009A596A">
      <w:pPr>
        <w:jc w:val="center"/>
      </w:pPr>
      <w:r>
        <w:t xml:space="preserve">                                                                                                                          </w:t>
      </w:r>
      <w:r w:rsidR="00C5483D">
        <w:t xml:space="preserve">                               </w:t>
      </w:r>
      <w:r>
        <w:t xml:space="preserve"> </w:t>
      </w:r>
    </w:p>
    <w:p w14:paraId="2CB5B1FE" w14:textId="77777777" w:rsidR="009A596A" w:rsidRDefault="00C5483D" w:rsidP="009A596A">
      <w:pPr>
        <w:jc w:val="center"/>
      </w:pPr>
      <w:r>
        <w:t xml:space="preserve">                                                                     </w:t>
      </w:r>
    </w:p>
    <w:p w14:paraId="517A2D72" w14:textId="77777777" w:rsidR="009A596A" w:rsidRDefault="009A596A" w:rsidP="009A596A">
      <w:pPr>
        <w:jc w:val="center"/>
      </w:pPr>
    </w:p>
    <w:p w14:paraId="572E55E4" w14:textId="77777777" w:rsidR="009A596A" w:rsidRDefault="009A596A" w:rsidP="009A596A">
      <w:pPr>
        <w:jc w:val="center"/>
      </w:pPr>
      <w:r>
        <w:t xml:space="preserve">                                                                                       </w:t>
      </w:r>
      <w:r w:rsidR="00C5483D">
        <w:t xml:space="preserve">                                                                    </w:t>
      </w:r>
      <w:r>
        <w:t xml:space="preserve"> </w:t>
      </w:r>
      <w:r w:rsidR="00C5483D">
        <w:t>Prof / Prof.ssa       __________________________</w:t>
      </w:r>
    </w:p>
    <w:sectPr w:rsidR="009A596A" w:rsidSect="005440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63E5"/>
    <w:multiLevelType w:val="hybridMultilevel"/>
    <w:tmpl w:val="137261FA"/>
    <w:lvl w:ilvl="0" w:tplc="EFD0A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EF"/>
    <w:rsid w:val="0003538A"/>
    <w:rsid w:val="00085047"/>
    <w:rsid w:val="001221B5"/>
    <w:rsid w:val="0017283A"/>
    <w:rsid w:val="001A518D"/>
    <w:rsid w:val="002F6329"/>
    <w:rsid w:val="0030264A"/>
    <w:rsid w:val="00303AF6"/>
    <w:rsid w:val="00363163"/>
    <w:rsid w:val="004E7A5E"/>
    <w:rsid w:val="00544093"/>
    <w:rsid w:val="005F3742"/>
    <w:rsid w:val="00723E5E"/>
    <w:rsid w:val="007369D6"/>
    <w:rsid w:val="00950694"/>
    <w:rsid w:val="009805E3"/>
    <w:rsid w:val="009A596A"/>
    <w:rsid w:val="009F3AB1"/>
    <w:rsid w:val="00AE2BE4"/>
    <w:rsid w:val="00B30DB1"/>
    <w:rsid w:val="00B52E21"/>
    <w:rsid w:val="00B91F42"/>
    <w:rsid w:val="00BA5555"/>
    <w:rsid w:val="00C5483D"/>
    <w:rsid w:val="00C91BF6"/>
    <w:rsid w:val="00CA0D9C"/>
    <w:rsid w:val="00CA372A"/>
    <w:rsid w:val="00CB0D27"/>
    <w:rsid w:val="00CC58E9"/>
    <w:rsid w:val="00D06CE5"/>
    <w:rsid w:val="00D12830"/>
    <w:rsid w:val="00D463E6"/>
    <w:rsid w:val="00D739F3"/>
    <w:rsid w:val="00DC50DE"/>
    <w:rsid w:val="00E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8D03"/>
  <w15:docId w15:val="{7E4CF7BB-B8DE-4268-89B5-53D78C7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6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eufemia</dc:creator>
  <cp:keywords/>
  <dc:description/>
  <cp:lastModifiedBy>anna maria macrina</cp:lastModifiedBy>
  <cp:revision>3</cp:revision>
  <cp:lastPrinted>2017-02-09T11:28:00Z</cp:lastPrinted>
  <dcterms:created xsi:type="dcterms:W3CDTF">2022-02-10T18:32:00Z</dcterms:created>
  <dcterms:modified xsi:type="dcterms:W3CDTF">2022-02-11T07:01:00Z</dcterms:modified>
</cp:coreProperties>
</file>