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FDC61" w14:textId="1C3C2630" w:rsidR="001163FF" w:rsidRPr="00AB7DAD" w:rsidRDefault="001163FF" w:rsidP="001163FF">
      <w:pPr>
        <w:widowControl/>
        <w:adjustRightInd/>
        <w:spacing w:line="200" w:lineRule="exact"/>
        <w:jc w:val="left"/>
        <w:textAlignment w:val="auto"/>
        <w:rPr>
          <w:rFonts w:ascii="Century Gothic" w:hAnsi="Century Gothic" w:cs="Calibri"/>
          <w:b/>
          <w:bCs/>
          <w:sz w:val="22"/>
          <w:szCs w:val="22"/>
        </w:rPr>
      </w:pPr>
      <w:proofErr w:type="gramStart"/>
      <w:r w:rsidRPr="00AB7DAD">
        <w:rPr>
          <w:rFonts w:ascii="Century Gothic" w:hAnsi="Century Gothic" w:cs="Calibri"/>
          <w:b/>
          <w:bCs/>
          <w:sz w:val="22"/>
          <w:szCs w:val="22"/>
        </w:rPr>
        <w:t>All</w:t>
      </w:r>
      <w:r w:rsidR="003B2666" w:rsidRPr="00AB7DAD">
        <w:rPr>
          <w:rFonts w:ascii="Century Gothic" w:hAnsi="Century Gothic" w:cs="Calibri"/>
          <w:b/>
          <w:bCs/>
          <w:sz w:val="22"/>
          <w:szCs w:val="22"/>
        </w:rPr>
        <w:t xml:space="preserve">egato </w:t>
      </w:r>
      <w:r w:rsidRPr="00AB7DAD">
        <w:rPr>
          <w:rFonts w:ascii="Century Gothic" w:hAnsi="Century Gothic" w:cs="Calibri"/>
          <w:b/>
          <w:bCs/>
          <w:sz w:val="22"/>
          <w:szCs w:val="22"/>
        </w:rPr>
        <w:t xml:space="preserve"> B</w:t>
      </w:r>
      <w:proofErr w:type="gramEnd"/>
      <w:r w:rsidRPr="00AB7DAD">
        <w:rPr>
          <w:rFonts w:ascii="Century Gothic" w:hAnsi="Century Gothic" w:cs="Calibri"/>
          <w:b/>
          <w:bCs/>
          <w:sz w:val="22"/>
          <w:szCs w:val="22"/>
        </w:rPr>
        <w:t xml:space="preserve"> </w:t>
      </w:r>
    </w:p>
    <w:p w14:paraId="30BAB2C0" w14:textId="43DFD5A2" w:rsidR="001163FF" w:rsidRPr="005B7541" w:rsidRDefault="001163FF" w:rsidP="00AB7DAD">
      <w:pPr>
        <w:widowControl/>
        <w:adjustRightInd/>
        <w:spacing w:line="200" w:lineRule="exact"/>
        <w:jc w:val="left"/>
        <w:textAlignment w:val="auto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441670F8" w14:textId="77777777" w:rsidR="00110660" w:rsidRDefault="00110660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5CB0DE49" w14:textId="77777777" w:rsidR="00F64D4B" w:rsidRDefault="00F64D4B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0C2256DE" w14:textId="32AAC769" w:rsidR="00AB7DAD" w:rsidRPr="00E80A26" w:rsidRDefault="00AB7DAD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  <w:r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>Al Dirigente Scolastico</w:t>
      </w:r>
    </w:p>
    <w:p w14:paraId="1C6B2E09" w14:textId="79AC3A68" w:rsidR="00AB7DAD" w:rsidRDefault="00AB7DAD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  <w:r w:rsidRPr="00E80A26">
        <w:rPr>
          <w:rFonts w:ascii="Century Gothic" w:eastAsia="Calibri" w:hAnsi="Century Gothic" w:cs="Calibri"/>
          <w:bCs/>
          <w:sz w:val="22"/>
          <w:szCs w:val="22"/>
          <w:lang w:eastAsia="en-US"/>
        </w:rPr>
        <w:t>IPSEOA di Soverato</w:t>
      </w:r>
    </w:p>
    <w:p w14:paraId="5F499088" w14:textId="1E048947" w:rsidR="00F64D4B" w:rsidRDefault="00F64D4B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2F1323EA" w14:textId="77777777" w:rsidR="007E46FC" w:rsidRPr="00E80A26" w:rsidRDefault="007E46FC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56D1C943" w14:textId="77777777" w:rsidR="00AB7DAD" w:rsidRPr="00E80A26" w:rsidRDefault="00AB7DAD" w:rsidP="00AB7DAD">
      <w:pPr>
        <w:tabs>
          <w:tab w:val="left" w:pos="1733"/>
        </w:tabs>
        <w:autoSpaceDE w:val="0"/>
        <w:autoSpaceDN w:val="0"/>
        <w:adjustRightInd/>
        <w:spacing w:line="240" w:lineRule="auto"/>
        <w:ind w:right="13"/>
        <w:jc w:val="right"/>
        <w:textAlignment w:val="auto"/>
        <w:rPr>
          <w:rFonts w:ascii="Century Gothic" w:eastAsia="Calibri" w:hAnsi="Century Gothic" w:cs="Calibri"/>
          <w:bCs/>
          <w:sz w:val="22"/>
          <w:szCs w:val="22"/>
          <w:lang w:eastAsia="en-US"/>
        </w:rPr>
      </w:pPr>
    </w:p>
    <w:p w14:paraId="4922FFCF" w14:textId="77777777" w:rsidR="00AB7DAD" w:rsidRDefault="00AB7DAD" w:rsidP="00AB7DA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sz w:val="22"/>
          <w:szCs w:val="22"/>
        </w:rPr>
        <w:t xml:space="preserve">Piano Nazionale di </w:t>
      </w:r>
      <w:r>
        <w:rPr>
          <w:rFonts w:ascii="Century Gothic" w:hAnsi="Century Gothic"/>
          <w:sz w:val="22"/>
          <w:szCs w:val="22"/>
        </w:rPr>
        <w:t>ripresa e r</w:t>
      </w:r>
      <w:r w:rsidRPr="009B6621">
        <w:rPr>
          <w:rFonts w:ascii="Century Gothic" w:hAnsi="Century Gothic"/>
          <w:sz w:val="22"/>
          <w:szCs w:val="22"/>
        </w:rPr>
        <w:t>esilienza (PNRR) Missione 4 – Componente 1 – Istruzione e ricerca – Investi-mento 1.4 - Intervento straordinario finalizzato alla riduzione dei divari territoriali nel I e II ciclo della scuola secondaria e alla lotta alla dispersione scolastica” finanziato dall’Unione Europea – Next Generation EU</w:t>
      </w:r>
      <w:r>
        <w:rPr>
          <w:rFonts w:ascii="Century Gothic" w:hAnsi="Century Gothic"/>
          <w:sz w:val="22"/>
          <w:szCs w:val="22"/>
        </w:rPr>
        <w:t xml:space="preserve">. </w:t>
      </w:r>
      <w:r w:rsidRPr="009B6621">
        <w:rPr>
          <w:rFonts w:ascii="Century Gothic" w:hAnsi="Century Gothic"/>
          <w:sz w:val="22"/>
          <w:szCs w:val="22"/>
        </w:rPr>
        <w:t xml:space="preserve"> Azioni di prevenzione e contrasto alla dispersione scolastica (D.M. 170/2022)</w:t>
      </w:r>
    </w:p>
    <w:p w14:paraId="5EBC7453" w14:textId="77777777" w:rsidR="00AB7DAD" w:rsidRDefault="00AB7DAD" w:rsidP="00AB7DAD">
      <w:pPr>
        <w:pStyle w:val="Default"/>
      </w:pPr>
    </w:p>
    <w:p w14:paraId="7EC782F8" w14:textId="77777777" w:rsidR="00AB7DAD" w:rsidRPr="009B6621" w:rsidRDefault="00AB7DAD" w:rsidP="00AB7DA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  <w:r w:rsidRPr="009B6621">
        <w:rPr>
          <w:rFonts w:ascii="Century Gothic" w:hAnsi="Century Gothic"/>
          <w:b/>
          <w:sz w:val="22"/>
          <w:szCs w:val="22"/>
        </w:rPr>
        <w:t>Identificativo progetto</w:t>
      </w:r>
      <w:r w:rsidRPr="009B6621">
        <w:rPr>
          <w:rFonts w:ascii="Century Gothic" w:hAnsi="Century Gothic"/>
          <w:sz w:val="22"/>
          <w:szCs w:val="22"/>
        </w:rPr>
        <w:t xml:space="preserve">: </w:t>
      </w:r>
      <w:r w:rsidRPr="009B6621">
        <w:rPr>
          <w:rFonts w:ascii="Century Gothic" w:hAnsi="Century Gothic"/>
          <w:bCs/>
          <w:sz w:val="22"/>
          <w:szCs w:val="22"/>
        </w:rPr>
        <w:t>M4C1I1.4-2022-981-P-23430</w:t>
      </w:r>
    </w:p>
    <w:p w14:paraId="46F856BC" w14:textId="77777777" w:rsidR="00AB7DAD" w:rsidRPr="009B6621" w:rsidRDefault="00AB7DAD" w:rsidP="00AB7DAD">
      <w:pPr>
        <w:pStyle w:val="Default"/>
        <w:jc w:val="both"/>
        <w:rPr>
          <w:rFonts w:ascii="Century Gothic" w:hAnsi="Century Gothic"/>
          <w:sz w:val="22"/>
          <w:szCs w:val="22"/>
        </w:rPr>
      </w:pPr>
      <w:r w:rsidRPr="009B6621">
        <w:rPr>
          <w:rFonts w:ascii="Century Gothic" w:hAnsi="Century Gothic"/>
          <w:b/>
          <w:sz w:val="22"/>
          <w:szCs w:val="22"/>
        </w:rPr>
        <w:t xml:space="preserve"> </w:t>
      </w:r>
      <w:r w:rsidRPr="009B6621">
        <w:rPr>
          <w:rFonts w:ascii="Century Gothic" w:hAnsi="Century Gothic"/>
          <w:b/>
          <w:bCs/>
          <w:sz w:val="22"/>
          <w:szCs w:val="22"/>
        </w:rPr>
        <w:t>Titolo</w:t>
      </w:r>
      <w:r w:rsidRPr="009B6621">
        <w:rPr>
          <w:rFonts w:ascii="Century Gothic" w:hAnsi="Century Gothic"/>
          <w:bCs/>
          <w:sz w:val="22"/>
          <w:szCs w:val="22"/>
        </w:rPr>
        <w:t xml:space="preserve">: </w:t>
      </w:r>
      <w:r>
        <w:rPr>
          <w:rFonts w:ascii="Century Gothic" w:hAnsi="Century Gothic"/>
          <w:bCs/>
          <w:sz w:val="22"/>
          <w:szCs w:val="22"/>
        </w:rPr>
        <w:t>“</w:t>
      </w:r>
      <w:r w:rsidRPr="009B6621">
        <w:rPr>
          <w:rFonts w:ascii="Century Gothic" w:hAnsi="Century Gothic"/>
          <w:bCs/>
          <w:sz w:val="22"/>
          <w:szCs w:val="22"/>
        </w:rPr>
        <w:t>Dalle difficoltà alle opportunità</w:t>
      </w:r>
      <w:r>
        <w:rPr>
          <w:rFonts w:ascii="Century Gothic" w:hAnsi="Century Gothic"/>
          <w:bCs/>
          <w:sz w:val="22"/>
          <w:szCs w:val="22"/>
        </w:rPr>
        <w:t>”</w:t>
      </w:r>
    </w:p>
    <w:p w14:paraId="402440D7" w14:textId="7D137E04" w:rsidR="00AB7DAD" w:rsidRDefault="00AB7DAD" w:rsidP="00AB7DAD">
      <w:pPr>
        <w:pStyle w:val="Default"/>
        <w:rPr>
          <w:rFonts w:ascii="Century Gothic" w:hAnsi="Century Gothic"/>
          <w:bCs/>
          <w:sz w:val="22"/>
          <w:szCs w:val="22"/>
        </w:rPr>
      </w:pPr>
      <w:r w:rsidRPr="009B6621">
        <w:rPr>
          <w:rFonts w:ascii="Century Gothic" w:hAnsi="Century Gothic"/>
          <w:sz w:val="22"/>
          <w:szCs w:val="22"/>
        </w:rPr>
        <w:t xml:space="preserve"> </w:t>
      </w:r>
      <w:r w:rsidRPr="009B6621">
        <w:rPr>
          <w:rFonts w:ascii="Century Gothic" w:hAnsi="Century Gothic"/>
          <w:b/>
          <w:sz w:val="22"/>
          <w:szCs w:val="22"/>
        </w:rPr>
        <w:t>CUP</w:t>
      </w:r>
      <w:r w:rsidRPr="009B6621">
        <w:rPr>
          <w:rFonts w:ascii="Century Gothic" w:hAnsi="Century Gothic"/>
          <w:sz w:val="22"/>
          <w:szCs w:val="22"/>
        </w:rPr>
        <w:t xml:space="preserve">: </w:t>
      </w:r>
      <w:r w:rsidRPr="009B6621">
        <w:rPr>
          <w:rFonts w:ascii="Century Gothic" w:hAnsi="Century Gothic"/>
          <w:bCs/>
          <w:sz w:val="22"/>
          <w:szCs w:val="22"/>
        </w:rPr>
        <w:t>I34D22004880006</w:t>
      </w:r>
    </w:p>
    <w:p w14:paraId="49D84A14" w14:textId="084C79E1" w:rsidR="00AB7DAD" w:rsidRDefault="00AB7DAD" w:rsidP="00AB7DA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78EC5AAB" w14:textId="1FB87009" w:rsidR="00F64D4B" w:rsidRDefault="00F64D4B" w:rsidP="00AB7DA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1AED46D" w14:textId="77777777" w:rsidR="00F64D4B" w:rsidRDefault="00F64D4B" w:rsidP="00AB7DAD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099EB02B" w14:textId="77777777" w:rsidR="00AB7DAD" w:rsidRPr="00B432B0" w:rsidRDefault="00AB7DAD" w:rsidP="00110660">
      <w:pPr>
        <w:spacing w:after="19" w:line="239" w:lineRule="auto"/>
        <w:ind w:right="5"/>
        <w:jc w:val="center"/>
        <w:rPr>
          <w:rFonts w:ascii="Century Gothic" w:hAnsi="Century Gothic" w:cstheme="minorHAnsi"/>
          <w:b/>
          <w:bCs/>
        </w:rPr>
      </w:pPr>
      <w:r w:rsidRPr="00B432B0">
        <w:rPr>
          <w:rFonts w:ascii="Century Gothic" w:hAnsi="Century Gothic" w:cstheme="minorHAnsi"/>
          <w:b/>
          <w:bCs/>
        </w:rPr>
        <w:t>DOMANDA DI PARTECIPAZIONE</w:t>
      </w:r>
    </w:p>
    <w:p w14:paraId="27D91F5D" w14:textId="77777777" w:rsidR="00AB7DAD" w:rsidRDefault="00AB7DAD" w:rsidP="00110660">
      <w:pPr>
        <w:spacing w:after="19" w:line="239" w:lineRule="auto"/>
        <w:ind w:right="5"/>
        <w:jc w:val="left"/>
        <w:rPr>
          <w:rFonts w:ascii="Century Gothic" w:hAnsi="Century Gothic"/>
        </w:rPr>
      </w:pPr>
      <w:r w:rsidRPr="00B432B0">
        <w:rPr>
          <w:rFonts w:ascii="Century Gothic" w:hAnsi="Century Gothic" w:cstheme="minorHAnsi"/>
          <w:bCs/>
        </w:rPr>
        <w:t>all’avviso</w:t>
      </w:r>
      <w:r w:rsidRPr="00B432B0">
        <w:rPr>
          <w:rFonts w:ascii="Century Gothic" w:eastAsia="Calibri" w:hAnsi="Century Gothic" w:cstheme="minorHAnsi"/>
          <w:bCs/>
        </w:rPr>
        <w:t xml:space="preserve"> di selezione per il conferimento di incarichi di</w:t>
      </w:r>
      <w:r w:rsidRPr="00B432B0">
        <w:rPr>
          <w:rFonts w:ascii="Century Gothic" w:hAnsi="Century Gothic" w:cstheme="minorHAnsi"/>
          <w:bCs/>
        </w:rPr>
        <w:t xml:space="preserve"> </w:t>
      </w:r>
      <w:r w:rsidRPr="00B432B0">
        <w:rPr>
          <w:rFonts w:ascii="Century Gothic" w:hAnsi="Century Gothic"/>
        </w:rPr>
        <w:t xml:space="preserve">Esperto con specifiche competenze </w:t>
      </w:r>
    </w:p>
    <w:p w14:paraId="4F950009" w14:textId="764347ED" w:rsidR="00AB7DAD" w:rsidRPr="00B432B0" w:rsidRDefault="00AB7DAD" w:rsidP="00110660">
      <w:pPr>
        <w:spacing w:after="19" w:line="239" w:lineRule="auto"/>
        <w:ind w:right="5"/>
        <w:jc w:val="left"/>
        <w:rPr>
          <w:rFonts w:ascii="Century Gothic" w:hAnsi="Century Gothic"/>
          <w:u w:val="single"/>
        </w:rPr>
      </w:pPr>
      <w:r w:rsidRPr="00B432B0">
        <w:rPr>
          <w:rFonts w:ascii="Century Gothic" w:hAnsi="Century Gothic"/>
        </w:rPr>
        <w:t>in</w:t>
      </w:r>
      <w:r w:rsidR="000A7862">
        <w:rPr>
          <w:rFonts w:ascii="Century Gothic" w:hAnsi="Century Gothic"/>
          <w:b/>
          <w:color w:val="000000"/>
        </w:rPr>
        <w:t xml:space="preserve">dividuali di </w:t>
      </w:r>
      <w:proofErr w:type="spellStart"/>
      <w:r w:rsidR="000A7862">
        <w:rPr>
          <w:rFonts w:ascii="Century Gothic" w:hAnsi="Century Gothic"/>
          <w:b/>
          <w:color w:val="000000"/>
        </w:rPr>
        <w:t>Mentoring</w:t>
      </w:r>
      <w:proofErr w:type="spellEnd"/>
      <w:r w:rsidR="000A7862">
        <w:rPr>
          <w:rFonts w:ascii="Century Gothic" w:hAnsi="Century Gothic"/>
          <w:b/>
          <w:color w:val="000000"/>
        </w:rPr>
        <w:t xml:space="preserve"> e Orientamento</w:t>
      </w:r>
      <w:r w:rsidRPr="00B432B0">
        <w:rPr>
          <w:rFonts w:ascii="Century Gothic" w:hAnsi="Century Gothic"/>
        </w:rPr>
        <w:t>.</w:t>
      </w:r>
      <w:r w:rsidRPr="00B432B0">
        <w:rPr>
          <w:rFonts w:ascii="Century Gothic" w:hAnsi="Century Gothic"/>
          <w:u w:val="single"/>
        </w:rPr>
        <w:t xml:space="preserve"> </w:t>
      </w:r>
    </w:p>
    <w:p w14:paraId="33DB032F" w14:textId="1E5F393A" w:rsidR="003B2666" w:rsidRDefault="003B2666" w:rsidP="003B2666">
      <w:pPr>
        <w:spacing w:after="23" w:line="249" w:lineRule="auto"/>
        <w:ind w:left="-5"/>
        <w:jc w:val="left"/>
        <w:rPr>
          <w:b/>
        </w:rPr>
      </w:pPr>
      <w:r>
        <w:rPr>
          <w:b/>
        </w:rPr>
        <w:t xml:space="preserve"> </w:t>
      </w:r>
    </w:p>
    <w:p w14:paraId="46231726" w14:textId="2B181431" w:rsidR="00F64D4B" w:rsidRDefault="00F64D4B" w:rsidP="003B2666">
      <w:pPr>
        <w:spacing w:after="23" w:line="249" w:lineRule="auto"/>
        <w:ind w:left="-5"/>
        <w:jc w:val="left"/>
        <w:rPr>
          <w:b/>
        </w:rPr>
      </w:pPr>
    </w:p>
    <w:p w14:paraId="55CB774A" w14:textId="77777777" w:rsidR="00F64D4B" w:rsidRDefault="00F64D4B" w:rsidP="003B2666">
      <w:pPr>
        <w:spacing w:after="23" w:line="249" w:lineRule="auto"/>
        <w:ind w:left="-5"/>
        <w:jc w:val="left"/>
        <w:rPr>
          <w:b/>
        </w:rPr>
      </w:pPr>
    </w:p>
    <w:p w14:paraId="53E6BB4B" w14:textId="77777777" w:rsidR="00F64D4B" w:rsidRDefault="00F64D4B" w:rsidP="003B2666">
      <w:pPr>
        <w:spacing w:after="23" w:line="249" w:lineRule="auto"/>
        <w:ind w:left="-5"/>
        <w:jc w:val="left"/>
        <w:rPr>
          <w:b/>
        </w:rPr>
      </w:pPr>
    </w:p>
    <w:p w14:paraId="41688E71" w14:textId="082896E9" w:rsidR="001163FF" w:rsidRPr="007E46FC" w:rsidRDefault="003B2666" w:rsidP="00120B5D">
      <w:pPr>
        <w:spacing w:after="4" w:line="267" w:lineRule="auto"/>
        <w:ind w:left="-5" w:hanging="10"/>
        <w:rPr>
          <w:rFonts w:ascii="Century Gothic" w:hAnsi="Century Gothic"/>
        </w:rPr>
      </w:pPr>
      <w:r w:rsidRPr="007E46FC">
        <w:rPr>
          <w:rFonts w:ascii="Century Gothic" w:hAnsi="Century Gothic"/>
        </w:rPr>
        <w:t xml:space="preserve">La/Il </w:t>
      </w:r>
      <w:proofErr w:type="spellStart"/>
      <w:r w:rsidRPr="007E46FC">
        <w:rPr>
          <w:rFonts w:ascii="Century Gothic" w:hAnsi="Century Gothic"/>
        </w:rPr>
        <w:t>sottoscritt</w:t>
      </w:r>
      <w:proofErr w:type="spellEnd"/>
      <w:r w:rsidRPr="007E46FC">
        <w:rPr>
          <w:rFonts w:ascii="Century Gothic" w:hAnsi="Century Gothic"/>
        </w:rPr>
        <w:t>… ……………………</w:t>
      </w:r>
      <w:proofErr w:type="gramStart"/>
      <w:r w:rsidRPr="007E46FC">
        <w:rPr>
          <w:rFonts w:ascii="Century Gothic" w:hAnsi="Century Gothic"/>
        </w:rPr>
        <w:t>…….</w:t>
      </w:r>
      <w:proofErr w:type="gramEnd"/>
      <w:r w:rsidRPr="007E46FC">
        <w:rPr>
          <w:rFonts w:ascii="Century Gothic" w:hAnsi="Century Gothic"/>
        </w:rPr>
        <w:t xml:space="preserve">…Ai sensi dell’art. 13 del GDPR (Regolamento Europeo UE 2016/679), autorizza l’Amministrazione scolastica ad utilizzare i dati personali dichiarati solo ai fini istituzionali e necessari per l’espletamento della procedura concorsuale di cui al presente bando. </w:t>
      </w:r>
    </w:p>
    <w:p w14:paraId="18321827" w14:textId="54D549C9" w:rsidR="00F64D4B" w:rsidRDefault="00F64D4B" w:rsidP="00120B5D">
      <w:pPr>
        <w:spacing w:after="4" w:line="267" w:lineRule="auto"/>
        <w:ind w:left="-5" w:hanging="10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9831" w:type="dxa"/>
        <w:tblInd w:w="285" w:type="dxa"/>
        <w:tblCellMar>
          <w:left w:w="112" w:type="dxa"/>
          <w:right w:w="314" w:type="dxa"/>
        </w:tblCellMar>
        <w:tblLook w:val="04A0" w:firstRow="1" w:lastRow="0" w:firstColumn="1" w:lastColumn="0" w:noHBand="0" w:noVBand="1"/>
      </w:tblPr>
      <w:tblGrid>
        <w:gridCol w:w="4672"/>
        <w:gridCol w:w="1587"/>
        <w:gridCol w:w="1701"/>
        <w:gridCol w:w="1871"/>
      </w:tblGrid>
      <w:tr w:rsidR="00B236DE" w14:paraId="328BB2A8" w14:textId="77777777" w:rsidTr="00B236DE">
        <w:trPr>
          <w:trHeight w:val="334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0962" w14:textId="77777777" w:rsidR="00B236DE" w:rsidRPr="00937AAF" w:rsidRDefault="00B236DE" w:rsidP="005042F1">
            <w:pPr>
              <w:spacing w:line="259" w:lineRule="auto"/>
              <w:ind w:left="1"/>
              <w:jc w:val="center"/>
              <w:rPr>
                <w:rFonts w:ascii="Century Gothic" w:hAnsi="Century Gothic"/>
                <w:b/>
              </w:rPr>
            </w:pPr>
            <w:r w:rsidRPr="00937AAF">
              <w:rPr>
                <w:rFonts w:ascii="Century Gothic" w:hAnsi="Century Gothic"/>
                <w:b/>
              </w:rPr>
              <w:t xml:space="preserve">GRIGLIA DI VALUTAZIONE TITOLI PER ESPERTO INTERNO/ESTERNO </w:t>
            </w:r>
          </w:p>
          <w:p w14:paraId="3F2CBE42" w14:textId="77777777" w:rsidR="00B236DE" w:rsidRDefault="00B236DE" w:rsidP="005042F1">
            <w:pPr>
              <w:spacing w:line="259" w:lineRule="auto"/>
              <w:ind w:left="1"/>
              <w:jc w:val="center"/>
            </w:pPr>
            <w:r w:rsidRPr="00937AAF">
              <w:rPr>
                <w:rFonts w:ascii="Century Gothic" w:hAnsi="Century Gothic"/>
                <w:b/>
              </w:rPr>
              <w:t>MENTORING E ORIENTAMENTO</w:t>
            </w:r>
          </w:p>
        </w:tc>
      </w:tr>
      <w:tr w:rsidR="00B236DE" w14:paraId="3F37A550" w14:textId="77777777" w:rsidTr="00B236DE">
        <w:trPr>
          <w:trHeight w:val="567"/>
        </w:trPr>
        <w:tc>
          <w:tcPr>
            <w:tcW w:w="9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1BF2A0" w14:textId="51C3211E" w:rsidR="00B236DE" w:rsidRPr="00937AAF" w:rsidRDefault="00B236DE" w:rsidP="00B236DE">
            <w:pPr>
              <w:spacing w:line="259" w:lineRule="auto"/>
              <w:ind w:left="1"/>
              <w:jc w:val="center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  <w:b/>
              </w:rPr>
              <w:t>TITOLI DI STUDIO</w:t>
            </w:r>
            <w:r>
              <w:rPr>
                <w:rFonts w:ascii="Century Gothic" w:hAnsi="Century Gothic"/>
                <w:b/>
              </w:rPr>
              <w:t xml:space="preserve"> (si valuta un solo titolo)</w:t>
            </w:r>
          </w:p>
        </w:tc>
      </w:tr>
      <w:tr w:rsidR="0047399D" w:rsidRPr="00F64D4B" w14:paraId="11693EF7" w14:textId="77777777" w:rsidTr="00B236DE">
        <w:trPr>
          <w:trHeight w:val="33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9005" w14:textId="3BD118AB" w:rsidR="00F64D4B" w:rsidRPr="00F64D4B" w:rsidRDefault="00F64D4B" w:rsidP="00F64D4B">
            <w:pPr>
              <w:spacing w:line="240" w:lineRule="auto"/>
              <w:ind w:left="1102"/>
              <w:jc w:val="center"/>
              <w:rPr>
                <w:rFonts w:ascii="Century Gothic" w:hAnsi="Century Gothic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78C5" w14:textId="11D80AA6" w:rsidR="00F64D4B" w:rsidRDefault="00B236DE" w:rsidP="007E46FC">
            <w:pPr>
              <w:spacing w:line="240" w:lineRule="auto"/>
              <w:ind w:left="1" w:right="-149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Punteggio</w:t>
            </w:r>
          </w:p>
          <w:p w14:paraId="4DBAF69E" w14:textId="1C4F0B95" w:rsidR="00B236DE" w:rsidRPr="00F64D4B" w:rsidRDefault="00B236DE" w:rsidP="007E46FC">
            <w:pPr>
              <w:spacing w:line="240" w:lineRule="auto"/>
              <w:ind w:left="1" w:right="-149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  <w:b/>
              </w:rPr>
              <w:t>Max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ED55" w14:textId="77777777" w:rsidR="00F64D4B" w:rsidRPr="00F64D4B" w:rsidRDefault="00F64D4B" w:rsidP="00F64D4B">
            <w:pPr>
              <w:spacing w:line="240" w:lineRule="auto"/>
              <w:ind w:left="1"/>
              <w:jc w:val="center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  <w:b/>
              </w:rPr>
              <w:t>Punteggio attribuito dal candidato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98DD" w14:textId="77777777" w:rsidR="00F64D4B" w:rsidRPr="00F64D4B" w:rsidRDefault="00F64D4B" w:rsidP="00F64D4B">
            <w:pPr>
              <w:spacing w:line="240" w:lineRule="auto"/>
              <w:ind w:left="1"/>
              <w:jc w:val="center"/>
              <w:rPr>
                <w:rFonts w:ascii="Century Gothic" w:hAnsi="Century Gothic"/>
                <w:b/>
              </w:rPr>
            </w:pPr>
            <w:r w:rsidRPr="00F64D4B">
              <w:rPr>
                <w:rFonts w:ascii="Century Gothic" w:hAnsi="Century Gothic"/>
                <w:b/>
              </w:rPr>
              <w:t>Punteggio attribuito dalla Commissione</w:t>
            </w:r>
          </w:p>
        </w:tc>
      </w:tr>
      <w:tr w:rsidR="0047399D" w:rsidRPr="00F64D4B" w14:paraId="16907959" w14:textId="77777777" w:rsidTr="00B236DE">
        <w:trPr>
          <w:trHeight w:val="332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33C5" w14:textId="281D3AE1" w:rsidR="00F64D4B" w:rsidRPr="00F64D4B" w:rsidRDefault="00F64D4B" w:rsidP="00B236DE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Laurea magistrale </w:t>
            </w:r>
            <w:r w:rsidR="00B236DE">
              <w:rPr>
                <w:rFonts w:ascii="Century Gothic" w:hAnsi="Century Gothic"/>
              </w:rPr>
              <w:t>Specialistica</w:t>
            </w:r>
            <w:r w:rsidRPr="00F64D4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BC38" w14:textId="0468828A" w:rsidR="00F64D4B" w:rsidRPr="00F64D4B" w:rsidRDefault="00AC02BC" w:rsidP="00D64AC6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  <w:r w:rsidR="00B236DE">
              <w:rPr>
                <w:rFonts w:ascii="Century Gothic" w:hAnsi="Century Gothic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9E45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5C29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333E8344" w14:textId="77777777" w:rsidTr="00B236DE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1237" w14:textId="014ADE68" w:rsidR="00F64D4B" w:rsidRPr="00F64D4B" w:rsidRDefault="00F64D4B" w:rsidP="00B236DE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 xml:space="preserve">Laurea </w:t>
            </w:r>
            <w:r w:rsidR="00B236DE">
              <w:rPr>
                <w:rFonts w:ascii="Century Gothic" w:hAnsi="Century Gothic"/>
              </w:rPr>
              <w:t>Triennale</w:t>
            </w:r>
            <w:r w:rsidRPr="00F64D4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9B5F" w14:textId="12492F82" w:rsidR="00F64D4B" w:rsidRPr="00F64D4B" w:rsidRDefault="00B236DE" w:rsidP="00D64AC6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9 </w:t>
            </w:r>
            <w:r>
              <w:rPr>
                <w:rFonts w:ascii="Century Gothic" w:hAnsi="Century Gothic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9215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122A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37F59C4D" w14:textId="77777777" w:rsidTr="00B236DE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E8F6B" w14:textId="6E69193D" w:rsidR="00F64D4B" w:rsidRPr="00F64D4B" w:rsidRDefault="00B236DE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Diploma</w:t>
            </w:r>
            <w:r w:rsidR="00F64D4B" w:rsidRPr="00F64D4B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9977" w14:textId="283160C2" w:rsidR="00F64D4B" w:rsidRPr="00F64D4B" w:rsidRDefault="00B236DE" w:rsidP="00D64AC6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5 </w:t>
            </w:r>
            <w:r>
              <w:rPr>
                <w:rFonts w:ascii="Century Gothic" w:hAnsi="Century Gothic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60C5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3512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2A072417" w14:textId="77777777" w:rsidTr="00C96CCB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089E" w14:textId="6CB6D35D" w:rsidR="00F64D4B" w:rsidRPr="00F64D4B" w:rsidRDefault="00C96CC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 w:rsidRPr="00F64D4B">
              <w:rPr>
                <w:rFonts w:ascii="Century Gothic" w:hAnsi="Century Gothic"/>
              </w:rPr>
              <w:t>Master di I e II livello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7CA7" w14:textId="0D11F29D" w:rsidR="00F64D4B" w:rsidRPr="00F64D4B" w:rsidRDefault="00C96CCB" w:rsidP="00D64AC6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D1AE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F733" w14:textId="77777777" w:rsidR="00F64D4B" w:rsidRPr="00F64D4B" w:rsidRDefault="00F64D4B" w:rsidP="00F64D4B">
            <w:pPr>
              <w:spacing w:line="240" w:lineRule="auto"/>
              <w:ind w:left="309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0CE8295D" w14:textId="77777777" w:rsidTr="00C96CCB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418C" w14:textId="0742F78C" w:rsidR="00F64D4B" w:rsidRPr="00F64D4B" w:rsidRDefault="00C96CC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Certificazioni e Abilitazioni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84BA" w14:textId="6376933B" w:rsidR="00F64D4B" w:rsidRPr="00F64D4B" w:rsidRDefault="00C96CCB" w:rsidP="00D64AC6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D0ED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E998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000BBBBB" w14:textId="77777777" w:rsidTr="00C96CCB">
        <w:trPr>
          <w:trHeight w:val="56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90A7" w14:textId="7D238177" w:rsidR="00F64D4B" w:rsidRPr="00F64D4B" w:rsidRDefault="00C96CC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Corsi di formazione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3588" w14:textId="562AA804" w:rsidR="00F64D4B" w:rsidRPr="00F64D4B" w:rsidRDefault="00C96CCB" w:rsidP="00D64AC6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43D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539E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47399D" w:rsidRPr="00F64D4B" w14:paraId="348D62BD" w14:textId="77777777" w:rsidTr="00B236DE">
        <w:trPr>
          <w:trHeight w:val="702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948D" w14:textId="7B05B41A" w:rsidR="00F64D4B" w:rsidRPr="00F64D4B" w:rsidRDefault="00C96CCB" w:rsidP="00AC02BC">
            <w:pPr>
              <w:spacing w:line="240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Esperienza professionale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D817" w14:textId="373CB6AA" w:rsidR="00F64D4B" w:rsidRPr="00F64D4B" w:rsidRDefault="00C96CCB" w:rsidP="00C96CC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50</w:t>
            </w:r>
            <w:r w:rsidR="00B236DE">
              <w:rPr>
                <w:rFonts w:ascii="Century Gothic" w:hAnsi="Century Gothic"/>
              </w:rPr>
              <w:t xml:space="preserve"> </w:t>
            </w:r>
            <w:r w:rsidR="00B236DE">
              <w:rPr>
                <w:rFonts w:ascii="Century Gothic" w:hAnsi="Century Gothic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BCED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B062" w14:textId="77777777" w:rsidR="00F64D4B" w:rsidRPr="00F64D4B" w:rsidRDefault="00F64D4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  <w:tr w:rsidR="00C96CCB" w:rsidRPr="00F64D4B" w14:paraId="237F3D5C" w14:textId="77777777" w:rsidTr="00C96CCB">
        <w:trPr>
          <w:trHeight w:val="702"/>
        </w:trPr>
        <w:tc>
          <w:tcPr>
            <w:tcW w:w="6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178E" w14:textId="7375855E" w:rsidR="00C96CCB" w:rsidRDefault="00C96CCB" w:rsidP="00C96CCB">
            <w:pPr>
              <w:spacing w:line="240" w:lineRule="auto"/>
              <w:ind w:left="313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79CD" w14:textId="77777777" w:rsidR="00C96CCB" w:rsidRPr="00F64D4B" w:rsidRDefault="00C96CC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97CB" w14:textId="77777777" w:rsidR="00C96CCB" w:rsidRPr="00F64D4B" w:rsidRDefault="00C96CCB" w:rsidP="00F64D4B">
            <w:pPr>
              <w:spacing w:line="240" w:lineRule="auto"/>
              <w:ind w:left="313"/>
              <w:jc w:val="center"/>
              <w:rPr>
                <w:rFonts w:ascii="Century Gothic" w:hAnsi="Century Gothic"/>
              </w:rPr>
            </w:pPr>
          </w:p>
        </w:tc>
      </w:tr>
    </w:tbl>
    <w:p w14:paraId="56CD27D6" w14:textId="43A957E9" w:rsidR="00F64D4B" w:rsidRDefault="00F64D4B"/>
    <w:p w14:paraId="529E4D33" w14:textId="77777777" w:rsidR="007E46FC" w:rsidRDefault="007E46FC"/>
    <w:p w14:paraId="1E5EA513" w14:textId="77777777" w:rsidR="00AB7DAD" w:rsidRPr="00F64D4B" w:rsidRDefault="00AB7DAD">
      <w:pPr>
        <w:rPr>
          <w:rFonts w:ascii="Century Gothic" w:hAnsi="Century Gothic"/>
        </w:rPr>
      </w:pPr>
      <w:bookmarkStart w:id="0" w:name="_GoBack"/>
      <w:bookmarkEnd w:id="0"/>
    </w:p>
    <w:p w14:paraId="49B39C8A" w14:textId="77777777" w:rsidR="001163FF" w:rsidRPr="003B2666" w:rsidRDefault="001163FF" w:rsidP="003B2666">
      <w:pPr>
        <w:adjustRightInd/>
        <w:spacing w:before="44" w:after="200" w:line="276" w:lineRule="auto"/>
        <w:textAlignment w:val="auto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14:paraId="61D97B01" w14:textId="77777777" w:rsidR="001163FF" w:rsidRPr="001163FF" w:rsidRDefault="001163FF" w:rsidP="001163FF">
      <w:pPr>
        <w:adjustRightInd/>
        <w:spacing w:after="200" w:line="253" w:lineRule="exact"/>
        <w:jc w:val="left"/>
        <w:textAlignment w:val="auto"/>
        <w:rPr>
          <w:rFonts w:eastAsia="Calibri"/>
          <w:sz w:val="22"/>
          <w:szCs w:val="22"/>
          <w:lang w:eastAsia="en-US"/>
        </w:rPr>
      </w:pPr>
    </w:p>
    <w:p w14:paraId="7E87DD0D" w14:textId="77777777" w:rsidR="00D64AC6" w:rsidRDefault="00D64AC6" w:rsidP="001163FF">
      <w:pPr>
        <w:adjustRightInd/>
        <w:spacing w:after="200" w:line="240" w:lineRule="atLeast"/>
        <w:ind w:left="480"/>
        <w:jc w:val="left"/>
        <w:textAlignment w:val="auto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 xml:space="preserve">_________________________, </w:t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 xml:space="preserve">__________________      </w:t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ab/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ab/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ab/>
      </w:r>
      <w:r w:rsidR="001163FF" w:rsidRPr="00D64AC6">
        <w:rPr>
          <w:rFonts w:ascii="Century Gothic" w:eastAsia="Calibri" w:hAnsi="Century Gothic"/>
          <w:sz w:val="22"/>
          <w:szCs w:val="22"/>
          <w:lang w:eastAsia="en-US"/>
        </w:rPr>
        <w:tab/>
      </w:r>
    </w:p>
    <w:p w14:paraId="6F50D09E" w14:textId="1E8A562C" w:rsidR="001163FF" w:rsidRDefault="001163FF" w:rsidP="00D64AC6">
      <w:pPr>
        <w:adjustRightInd/>
        <w:spacing w:after="200" w:line="240" w:lineRule="atLeast"/>
        <w:ind w:left="7371"/>
        <w:jc w:val="left"/>
        <w:textAlignment w:val="auto"/>
        <w:rPr>
          <w:rFonts w:ascii="Century Gothic" w:eastAsia="Calibri" w:hAnsi="Century Gothic"/>
          <w:sz w:val="22"/>
          <w:szCs w:val="22"/>
          <w:lang w:eastAsia="en-US"/>
        </w:rPr>
      </w:pPr>
      <w:r w:rsidRPr="00D64AC6">
        <w:rPr>
          <w:rFonts w:ascii="Century Gothic" w:eastAsia="Calibri" w:hAnsi="Century Gothic"/>
          <w:sz w:val="22"/>
          <w:szCs w:val="22"/>
          <w:lang w:eastAsia="en-US"/>
        </w:rPr>
        <w:t>Firma</w:t>
      </w:r>
    </w:p>
    <w:p w14:paraId="30C48BD4" w14:textId="52D25413" w:rsidR="00D64AC6" w:rsidRPr="00D64AC6" w:rsidRDefault="00D64AC6" w:rsidP="00D64AC6">
      <w:pPr>
        <w:adjustRightInd/>
        <w:spacing w:after="200" w:line="240" w:lineRule="atLeast"/>
        <w:ind w:left="5954"/>
        <w:jc w:val="left"/>
        <w:textAlignment w:val="auto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________________________________</w:t>
      </w:r>
    </w:p>
    <w:p w14:paraId="5EA3E23D" w14:textId="77777777" w:rsidR="001163FF" w:rsidRPr="003B2666" w:rsidRDefault="001163FF">
      <w:pPr>
        <w:rPr>
          <w:sz w:val="24"/>
          <w:szCs w:val="24"/>
        </w:rPr>
      </w:pPr>
    </w:p>
    <w:sectPr w:rsidR="001163FF" w:rsidRPr="003B2666" w:rsidSect="00F64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985" w:left="1134" w:header="70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974DE" w14:textId="77777777" w:rsidR="00B35976" w:rsidRDefault="00B35976" w:rsidP="00926616">
      <w:pPr>
        <w:spacing w:line="240" w:lineRule="auto"/>
      </w:pPr>
      <w:r>
        <w:separator/>
      </w:r>
    </w:p>
  </w:endnote>
  <w:endnote w:type="continuationSeparator" w:id="0">
    <w:p w14:paraId="38653F86" w14:textId="77777777" w:rsidR="00B35976" w:rsidRDefault="00B35976" w:rsidP="00926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430D5" w14:textId="77777777" w:rsidR="00C41D67" w:rsidRDefault="00C41D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7A063" w14:textId="7C14831C" w:rsidR="00926616" w:rsidRPr="00C41D67" w:rsidRDefault="00C41D67" w:rsidP="00C41D67">
    <w:pPr>
      <w:pStyle w:val="Pidipagina"/>
      <w:rPr>
        <w:rFonts w:ascii="Century Gothic" w:hAnsi="Century Gothic"/>
      </w:rPr>
    </w:pPr>
    <w:r w:rsidRPr="00C41D67">
      <w:rPr>
        <w:rFonts w:ascii="Century Gothic" w:hAnsi="Century Gothic"/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1EB9CCAF" wp14:editId="42C4C37C">
          <wp:simplePos x="0" y="0"/>
          <wp:positionH relativeFrom="column">
            <wp:posOffset>-222250</wp:posOffset>
          </wp:positionH>
          <wp:positionV relativeFrom="paragraph">
            <wp:posOffset>-266700</wp:posOffset>
          </wp:positionV>
          <wp:extent cx="6744335" cy="282575"/>
          <wp:effectExtent l="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proofErr w:type="spellStart"/>
    <w:r w:rsidRPr="00C41D67">
      <w:rPr>
        <w:rFonts w:ascii="Century Gothic" w:hAnsi="Century Gothic"/>
        <w:color w:val="7F7F7F" w:themeColor="text1" w:themeTint="80"/>
      </w:rPr>
      <w:t>rr-rd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13A99" w14:textId="77777777" w:rsidR="00C41D67" w:rsidRDefault="00C41D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EE298" w14:textId="77777777" w:rsidR="00B35976" w:rsidRDefault="00B35976" w:rsidP="00926616">
      <w:pPr>
        <w:spacing w:line="240" w:lineRule="auto"/>
      </w:pPr>
      <w:r>
        <w:separator/>
      </w:r>
    </w:p>
  </w:footnote>
  <w:footnote w:type="continuationSeparator" w:id="0">
    <w:p w14:paraId="2C93055A" w14:textId="77777777" w:rsidR="00B35976" w:rsidRDefault="00B35976" w:rsidP="00926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B1EFB" w14:textId="77777777" w:rsidR="00C41D67" w:rsidRDefault="00C41D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6A117" w14:textId="77777777" w:rsidR="00C41D67" w:rsidRDefault="00C41D6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22838" w14:textId="77777777" w:rsidR="00C41D67" w:rsidRDefault="00C41D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FF"/>
    <w:rsid w:val="000A7862"/>
    <w:rsid w:val="000D3093"/>
    <w:rsid w:val="00110660"/>
    <w:rsid w:val="001163FF"/>
    <w:rsid w:val="00120B5D"/>
    <w:rsid w:val="00154B6E"/>
    <w:rsid w:val="001C0ABA"/>
    <w:rsid w:val="002745EE"/>
    <w:rsid w:val="002D3D8C"/>
    <w:rsid w:val="00326FAF"/>
    <w:rsid w:val="003B2666"/>
    <w:rsid w:val="0047399D"/>
    <w:rsid w:val="005109F0"/>
    <w:rsid w:val="005D785C"/>
    <w:rsid w:val="00642C07"/>
    <w:rsid w:val="007E46FC"/>
    <w:rsid w:val="00913F95"/>
    <w:rsid w:val="00926616"/>
    <w:rsid w:val="009C227E"/>
    <w:rsid w:val="00A3386C"/>
    <w:rsid w:val="00A53F23"/>
    <w:rsid w:val="00AB7DAD"/>
    <w:rsid w:val="00AC02BC"/>
    <w:rsid w:val="00B236DE"/>
    <w:rsid w:val="00B35976"/>
    <w:rsid w:val="00C16989"/>
    <w:rsid w:val="00C41D67"/>
    <w:rsid w:val="00C737F2"/>
    <w:rsid w:val="00C96CCB"/>
    <w:rsid w:val="00D64AC6"/>
    <w:rsid w:val="00ED6BFE"/>
    <w:rsid w:val="00F32867"/>
    <w:rsid w:val="00F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690FB"/>
  <w15:chartTrackingRefBased/>
  <w15:docId w15:val="{2A97C2CE-7266-465A-8EFD-A5F4DB4F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63F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3B266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B7D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AB7DAD"/>
    <w:pPr>
      <w:widowControl/>
      <w:numPr>
        <w:numId w:val="1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B7DAD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AB7D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661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61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2661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61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Cosentino</dc:creator>
  <cp:keywords/>
  <dc:description/>
  <cp:lastModifiedBy>utente1</cp:lastModifiedBy>
  <cp:revision>2</cp:revision>
  <dcterms:created xsi:type="dcterms:W3CDTF">2023-12-01T08:06:00Z</dcterms:created>
  <dcterms:modified xsi:type="dcterms:W3CDTF">2023-12-01T08:06:00Z</dcterms:modified>
</cp:coreProperties>
</file>